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3CD" w:rsidRPr="00133365" w:rsidRDefault="005042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Мониторинг за 10</w:t>
      </w:r>
      <w:r w:rsidR="00252AD1" w:rsidRPr="00133365">
        <w:rPr>
          <w:rFonts w:ascii="Times New Roman" w:hAnsi="Times New Roman" w:cs="Times New Roman"/>
          <w:sz w:val="24"/>
          <w:szCs w:val="24"/>
        </w:rPr>
        <w:t xml:space="preserve"> лет работы школьных служб примирения в Самарской области</w:t>
      </w:r>
    </w:p>
    <w:tbl>
      <w:tblPr>
        <w:tblpPr w:leftFromText="180" w:rightFromText="180" w:vertAnchor="text" w:horzAnchor="margin" w:tblpXSpec="right" w:tblpY="-1132"/>
        <w:tblW w:w="95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53"/>
        <w:gridCol w:w="851"/>
        <w:gridCol w:w="1417"/>
        <w:gridCol w:w="1134"/>
        <w:gridCol w:w="1701"/>
        <w:gridCol w:w="1843"/>
        <w:gridCol w:w="1701"/>
      </w:tblGrid>
      <w:tr w:rsidR="00252AD1" w:rsidRPr="00133365" w:rsidTr="00252AD1">
        <w:trPr>
          <w:trHeight w:val="584"/>
        </w:trPr>
        <w:tc>
          <w:tcPr>
            <w:tcW w:w="85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52AD1" w:rsidRPr="004422C2" w:rsidRDefault="00252AD1" w:rsidP="00B53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52AD1" w:rsidRPr="00133365" w:rsidRDefault="00252AD1" w:rsidP="00B53E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33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Число школьных служб примирения 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44" w:type="dxa"/>
              <w:bottom w:w="72" w:type="dxa"/>
              <w:right w:w="144" w:type="dxa"/>
            </w:tcMar>
            <w:hideMark/>
          </w:tcPr>
          <w:p w:rsidR="00252AD1" w:rsidRPr="00133365" w:rsidRDefault="00252AD1" w:rsidP="00B53E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33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Число медиаторов (взрослые, подростки) 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44" w:type="dxa"/>
              <w:bottom w:w="72" w:type="dxa"/>
              <w:right w:w="144" w:type="dxa"/>
            </w:tcMar>
            <w:hideMark/>
          </w:tcPr>
          <w:p w:rsidR="00252AD1" w:rsidRPr="00133365" w:rsidRDefault="00252AD1" w:rsidP="00B53E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33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Число решенных конфликтов 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44" w:type="dxa"/>
              <w:bottom w:w="72" w:type="dxa"/>
              <w:right w:w="144" w:type="dxa"/>
            </w:tcMar>
            <w:hideMark/>
          </w:tcPr>
          <w:p w:rsidR="00252AD1" w:rsidRPr="00133365" w:rsidRDefault="00252AD1" w:rsidP="00B53E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33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Количество взрослых, прошедших восстановительные программы 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44" w:type="dxa"/>
              <w:bottom w:w="72" w:type="dxa"/>
              <w:right w:w="144" w:type="dxa"/>
            </w:tcMar>
            <w:hideMark/>
          </w:tcPr>
          <w:p w:rsidR="00252AD1" w:rsidRPr="00133365" w:rsidRDefault="00252AD1" w:rsidP="00B53E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33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Количество подростков, прошедших восстановительные программы 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44" w:type="dxa"/>
              <w:bottom w:w="72" w:type="dxa"/>
              <w:right w:w="144" w:type="dxa"/>
            </w:tcMar>
            <w:hideMark/>
          </w:tcPr>
          <w:p w:rsidR="00252AD1" w:rsidRPr="00133365" w:rsidRDefault="00252AD1" w:rsidP="00B53E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33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Общее количество участников образовательного процесса, прошедших восстановительные программы </w:t>
            </w:r>
          </w:p>
        </w:tc>
      </w:tr>
      <w:tr w:rsidR="00252AD1" w:rsidRPr="00133365" w:rsidTr="00252AD1">
        <w:trPr>
          <w:trHeight w:val="584"/>
        </w:trPr>
        <w:tc>
          <w:tcPr>
            <w:tcW w:w="85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52AD1" w:rsidRPr="004422C2" w:rsidRDefault="00252AD1" w:rsidP="00B53E39">
            <w:pPr>
              <w:jc w:val="both"/>
              <w:rPr>
                <w:rFonts w:ascii="Times New Roman" w:hAnsi="Times New Roman" w:cs="Times New Roman"/>
              </w:rPr>
            </w:pPr>
            <w:r w:rsidRPr="004422C2">
              <w:rPr>
                <w:rFonts w:ascii="Times New Roman" w:hAnsi="Times New Roman" w:cs="Times New Roman"/>
              </w:rPr>
              <w:t xml:space="preserve">2009 </w:t>
            </w:r>
          </w:p>
        </w:tc>
        <w:tc>
          <w:tcPr>
            <w:tcW w:w="85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52AD1" w:rsidRPr="00133365" w:rsidRDefault="00252AD1" w:rsidP="00B53E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36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52AD1" w:rsidRPr="00133365" w:rsidRDefault="00252AD1" w:rsidP="00B53E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365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52AD1" w:rsidRPr="00133365" w:rsidRDefault="00252AD1" w:rsidP="00B53E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365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170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52AD1" w:rsidRPr="00133365" w:rsidRDefault="00252AD1" w:rsidP="00B53E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365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184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52AD1" w:rsidRPr="00133365" w:rsidRDefault="00252AD1" w:rsidP="00B53E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365"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</w:p>
        </w:tc>
        <w:tc>
          <w:tcPr>
            <w:tcW w:w="170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52AD1" w:rsidRPr="00133365" w:rsidRDefault="00252AD1" w:rsidP="00B53E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365"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</w:p>
        </w:tc>
      </w:tr>
      <w:tr w:rsidR="00252AD1" w:rsidRPr="00133365" w:rsidTr="00252AD1">
        <w:trPr>
          <w:trHeight w:val="584"/>
        </w:trPr>
        <w:tc>
          <w:tcPr>
            <w:tcW w:w="8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52AD1" w:rsidRPr="004422C2" w:rsidRDefault="00252AD1" w:rsidP="00B53E39">
            <w:pPr>
              <w:jc w:val="both"/>
              <w:rPr>
                <w:rFonts w:ascii="Times New Roman" w:hAnsi="Times New Roman" w:cs="Times New Roman"/>
              </w:rPr>
            </w:pPr>
            <w:r w:rsidRPr="004422C2">
              <w:rPr>
                <w:rFonts w:ascii="Times New Roman" w:hAnsi="Times New Roman" w:cs="Times New Roman"/>
              </w:rPr>
              <w:t xml:space="preserve">2010 </w:t>
            </w:r>
          </w:p>
        </w:tc>
        <w:tc>
          <w:tcPr>
            <w:tcW w:w="8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52AD1" w:rsidRPr="00133365" w:rsidRDefault="00252AD1" w:rsidP="00B53E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365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52AD1" w:rsidRPr="00133365" w:rsidRDefault="00252AD1" w:rsidP="00B53E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365">
              <w:rPr>
                <w:rFonts w:ascii="Times New Roman" w:hAnsi="Times New Roman" w:cs="Times New Roman"/>
                <w:sz w:val="24"/>
                <w:szCs w:val="24"/>
              </w:rPr>
              <w:t xml:space="preserve">19 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52AD1" w:rsidRPr="00133365" w:rsidRDefault="00252AD1" w:rsidP="00B53E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365">
              <w:rPr>
                <w:rFonts w:ascii="Times New Roman" w:hAnsi="Times New Roman" w:cs="Times New Roman"/>
                <w:sz w:val="24"/>
                <w:szCs w:val="24"/>
              </w:rPr>
              <w:t xml:space="preserve">68 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52AD1" w:rsidRPr="00133365" w:rsidRDefault="00252AD1" w:rsidP="00B53E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365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52AD1" w:rsidRPr="00133365" w:rsidRDefault="00252AD1" w:rsidP="00B53E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365">
              <w:rPr>
                <w:rFonts w:ascii="Times New Roman" w:hAnsi="Times New Roman" w:cs="Times New Roman"/>
                <w:sz w:val="24"/>
                <w:szCs w:val="24"/>
              </w:rPr>
              <w:t xml:space="preserve">133 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52AD1" w:rsidRPr="00133365" w:rsidRDefault="00252AD1" w:rsidP="00B53E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365">
              <w:rPr>
                <w:rFonts w:ascii="Times New Roman" w:hAnsi="Times New Roman" w:cs="Times New Roman"/>
                <w:sz w:val="24"/>
                <w:szCs w:val="24"/>
              </w:rPr>
              <w:t xml:space="preserve">138 </w:t>
            </w:r>
          </w:p>
        </w:tc>
      </w:tr>
      <w:tr w:rsidR="00252AD1" w:rsidRPr="00133365" w:rsidTr="00252AD1">
        <w:trPr>
          <w:trHeight w:val="584"/>
        </w:trPr>
        <w:tc>
          <w:tcPr>
            <w:tcW w:w="8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52AD1" w:rsidRPr="004422C2" w:rsidRDefault="00252AD1" w:rsidP="00B53E39">
            <w:pPr>
              <w:jc w:val="both"/>
              <w:rPr>
                <w:rFonts w:ascii="Times New Roman" w:hAnsi="Times New Roman" w:cs="Times New Roman"/>
              </w:rPr>
            </w:pPr>
            <w:r w:rsidRPr="004422C2">
              <w:rPr>
                <w:rFonts w:ascii="Times New Roman" w:hAnsi="Times New Roman" w:cs="Times New Roman"/>
              </w:rPr>
              <w:t xml:space="preserve">2011 </w:t>
            </w:r>
          </w:p>
        </w:tc>
        <w:tc>
          <w:tcPr>
            <w:tcW w:w="8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52AD1" w:rsidRPr="00133365" w:rsidRDefault="00252AD1" w:rsidP="00B53E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365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52AD1" w:rsidRPr="00133365" w:rsidRDefault="00252AD1" w:rsidP="00B53E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365">
              <w:rPr>
                <w:rFonts w:ascii="Times New Roman" w:hAnsi="Times New Roman" w:cs="Times New Roman"/>
                <w:sz w:val="24"/>
                <w:szCs w:val="24"/>
              </w:rPr>
              <w:t xml:space="preserve">54 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52AD1" w:rsidRPr="00133365" w:rsidRDefault="00252AD1" w:rsidP="00B53E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365">
              <w:rPr>
                <w:rFonts w:ascii="Times New Roman" w:hAnsi="Times New Roman" w:cs="Times New Roman"/>
                <w:sz w:val="24"/>
                <w:szCs w:val="24"/>
              </w:rPr>
              <w:t xml:space="preserve">103 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52AD1" w:rsidRPr="00133365" w:rsidRDefault="00252AD1" w:rsidP="00B53E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365">
              <w:rPr>
                <w:rFonts w:ascii="Times New Roman" w:hAnsi="Times New Roman" w:cs="Times New Roman"/>
                <w:sz w:val="24"/>
                <w:szCs w:val="24"/>
              </w:rPr>
              <w:t xml:space="preserve">22 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52AD1" w:rsidRPr="00133365" w:rsidRDefault="00252AD1" w:rsidP="00B53E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365">
              <w:rPr>
                <w:rFonts w:ascii="Times New Roman" w:hAnsi="Times New Roman" w:cs="Times New Roman"/>
                <w:sz w:val="24"/>
                <w:szCs w:val="24"/>
              </w:rPr>
              <w:t xml:space="preserve">645 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52AD1" w:rsidRPr="00133365" w:rsidRDefault="00252AD1" w:rsidP="00B53E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365">
              <w:rPr>
                <w:rFonts w:ascii="Times New Roman" w:hAnsi="Times New Roman" w:cs="Times New Roman"/>
                <w:sz w:val="24"/>
                <w:szCs w:val="24"/>
              </w:rPr>
              <w:t xml:space="preserve">667 </w:t>
            </w:r>
          </w:p>
        </w:tc>
      </w:tr>
      <w:tr w:rsidR="00252AD1" w:rsidRPr="00133365" w:rsidTr="00252AD1">
        <w:trPr>
          <w:trHeight w:val="584"/>
        </w:trPr>
        <w:tc>
          <w:tcPr>
            <w:tcW w:w="8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52AD1" w:rsidRPr="004422C2" w:rsidRDefault="00252AD1" w:rsidP="00B53E39">
            <w:pPr>
              <w:jc w:val="both"/>
              <w:rPr>
                <w:rFonts w:ascii="Times New Roman" w:hAnsi="Times New Roman" w:cs="Times New Roman"/>
              </w:rPr>
            </w:pPr>
            <w:r w:rsidRPr="004422C2">
              <w:rPr>
                <w:rFonts w:ascii="Times New Roman" w:hAnsi="Times New Roman" w:cs="Times New Roman"/>
              </w:rPr>
              <w:t xml:space="preserve">2012 </w:t>
            </w:r>
          </w:p>
        </w:tc>
        <w:tc>
          <w:tcPr>
            <w:tcW w:w="8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52AD1" w:rsidRPr="00133365" w:rsidRDefault="00252AD1" w:rsidP="00B53E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365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52AD1" w:rsidRPr="00133365" w:rsidRDefault="00252AD1" w:rsidP="00B53E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365">
              <w:rPr>
                <w:rFonts w:ascii="Times New Roman" w:hAnsi="Times New Roman" w:cs="Times New Roman"/>
                <w:sz w:val="24"/>
                <w:szCs w:val="24"/>
              </w:rPr>
              <w:t xml:space="preserve">46 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52AD1" w:rsidRPr="00133365" w:rsidRDefault="00252AD1" w:rsidP="00B53E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365">
              <w:rPr>
                <w:rFonts w:ascii="Times New Roman" w:hAnsi="Times New Roman" w:cs="Times New Roman"/>
                <w:sz w:val="24"/>
                <w:szCs w:val="24"/>
              </w:rPr>
              <w:t xml:space="preserve">64 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52AD1" w:rsidRPr="00133365" w:rsidRDefault="00252AD1" w:rsidP="00B53E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365">
              <w:rPr>
                <w:rFonts w:ascii="Times New Roman" w:hAnsi="Times New Roman" w:cs="Times New Roman"/>
                <w:sz w:val="24"/>
                <w:szCs w:val="24"/>
              </w:rPr>
              <w:t xml:space="preserve">22 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52AD1" w:rsidRPr="00133365" w:rsidRDefault="00252AD1" w:rsidP="00B53E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365">
              <w:rPr>
                <w:rFonts w:ascii="Times New Roman" w:hAnsi="Times New Roman" w:cs="Times New Roman"/>
                <w:sz w:val="24"/>
                <w:szCs w:val="24"/>
              </w:rPr>
              <w:t xml:space="preserve">254 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52AD1" w:rsidRPr="00133365" w:rsidRDefault="00252AD1" w:rsidP="00B53E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365">
              <w:rPr>
                <w:rFonts w:ascii="Times New Roman" w:hAnsi="Times New Roman" w:cs="Times New Roman"/>
                <w:sz w:val="24"/>
                <w:szCs w:val="24"/>
              </w:rPr>
              <w:t xml:space="preserve">276 </w:t>
            </w:r>
          </w:p>
        </w:tc>
      </w:tr>
      <w:tr w:rsidR="00252AD1" w:rsidRPr="00133365" w:rsidTr="00252AD1">
        <w:trPr>
          <w:trHeight w:val="584"/>
        </w:trPr>
        <w:tc>
          <w:tcPr>
            <w:tcW w:w="8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52AD1" w:rsidRPr="004422C2" w:rsidRDefault="00252AD1" w:rsidP="00B53E39">
            <w:pPr>
              <w:jc w:val="both"/>
              <w:rPr>
                <w:rFonts w:ascii="Times New Roman" w:hAnsi="Times New Roman" w:cs="Times New Roman"/>
              </w:rPr>
            </w:pPr>
            <w:r w:rsidRPr="004422C2">
              <w:rPr>
                <w:rFonts w:ascii="Times New Roman" w:hAnsi="Times New Roman" w:cs="Times New Roman"/>
              </w:rPr>
              <w:t xml:space="preserve">2013 </w:t>
            </w:r>
          </w:p>
        </w:tc>
        <w:tc>
          <w:tcPr>
            <w:tcW w:w="8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52AD1" w:rsidRPr="00133365" w:rsidRDefault="00252AD1" w:rsidP="00B53E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365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52AD1" w:rsidRPr="00133365" w:rsidRDefault="00252AD1" w:rsidP="00B53E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365">
              <w:rPr>
                <w:rFonts w:ascii="Times New Roman" w:hAnsi="Times New Roman" w:cs="Times New Roman"/>
                <w:sz w:val="24"/>
                <w:szCs w:val="24"/>
              </w:rPr>
              <w:t xml:space="preserve">35 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52AD1" w:rsidRPr="00133365" w:rsidRDefault="00252AD1" w:rsidP="00B53E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365">
              <w:rPr>
                <w:rFonts w:ascii="Times New Roman" w:hAnsi="Times New Roman" w:cs="Times New Roman"/>
                <w:sz w:val="24"/>
                <w:szCs w:val="24"/>
              </w:rPr>
              <w:t xml:space="preserve">81 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52AD1" w:rsidRPr="00133365" w:rsidRDefault="00252AD1" w:rsidP="00B53E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365"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52AD1" w:rsidRPr="00133365" w:rsidRDefault="00252AD1" w:rsidP="00B53E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365">
              <w:rPr>
                <w:rFonts w:ascii="Times New Roman" w:hAnsi="Times New Roman" w:cs="Times New Roman"/>
                <w:sz w:val="24"/>
                <w:szCs w:val="24"/>
              </w:rPr>
              <w:t xml:space="preserve">186 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52AD1" w:rsidRPr="00133365" w:rsidRDefault="00252AD1" w:rsidP="00B53E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365">
              <w:rPr>
                <w:rFonts w:ascii="Times New Roman" w:hAnsi="Times New Roman" w:cs="Times New Roman"/>
                <w:sz w:val="24"/>
                <w:szCs w:val="24"/>
              </w:rPr>
              <w:t xml:space="preserve">199 </w:t>
            </w:r>
          </w:p>
        </w:tc>
      </w:tr>
      <w:tr w:rsidR="00252AD1" w:rsidRPr="00133365" w:rsidTr="00252AD1">
        <w:trPr>
          <w:trHeight w:val="584"/>
        </w:trPr>
        <w:tc>
          <w:tcPr>
            <w:tcW w:w="8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52AD1" w:rsidRPr="004422C2" w:rsidRDefault="00252AD1" w:rsidP="00B53E39">
            <w:pPr>
              <w:jc w:val="both"/>
              <w:rPr>
                <w:rFonts w:ascii="Times New Roman" w:hAnsi="Times New Roman" w:cs="Times New Roman"/>
              </w:rPr>
            </w:pPr>
            <w:r w:rsidRPr="004422C2">
              <w:rPr>
                <w:rFonts w:ascii="Times New Roman" w:hAnsi="Times New Roman" w:cs="Times New Roman"/>
              </w:rPr>
              <w:t xml:space="preserve">2014 </w:t>
            </w:r>
          </w:p>
        </w:tc>
        <w:tc>
          <w:tcPr>
            <w:tcW w:w="8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52AD1" w:rsidRPr="00133365" w:rsidRDefault="00252AD1" w:rsidP="00B53E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365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52AD1" w:rsidRPr="00133365" w:rsidRDefault="00252AD1" w:rsidP="00B53E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365">
              <w:rPr>
                <w:rFonts w:ascii="Times New Roman" w:hAnsi="Times New Roman" w:cs="Times New Roman"/>
                <w:sz w:val="24"/>
                <w:szCs w:val="24"/>
              </w:rPr>
              <w:t xml:space="preserve">69 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52AD1" w:rsidRPr="00133365" w:rsidRDefault="00252AD1" w:rsidP="00B53E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365">
              <w:rPr>
                <w:rFonts w:ascii="Times New Roman" w:hAnsi="Times New Roman" w:cs="Times New Roman"/>
                <w:sz w:val="24"/>
                <w:szCs w:val="24"/>
              </w:rPr>
              <w:t xml:space="preserve">46 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52AD1" w:rsidRPr="00133365" w:rsidRDefault="00252AD1" w:rsidP="00B53E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365">
              <w:rPr>
                <w:rFonts w:ascii="Times New Roman" w:hAnsi="Times New Roman" w:cs="Times New Roman"/>
                <w:sz w:val="24"/>
                <w:szCs w:val="24"/>
              </w:rPr>
              <w:t xml:space="preserve">23 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52AD1" w:rsidRPr="00133365" w:rsidRDefault="00252AD1" w:rsidP="00B53E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365">
              <w:rPr>
                <w:rFonts w:ascii="Times New Roman" w:hAnsi="Times New Roman" w:cs="Times New Roman"/>
                <w:sz w:val="24"/>
                <w:szCs w:val="24"/>
              </w:rPr>
              <w:t xml:space="preserve">201 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52AD1" w:rsidRPr="00133365" w:rsidRDefault="00252AD1" w:rsidP="00B53E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365">
              <w:rPr>
                <w:rFonts w:ascii="Times New Roman" w:hAnsi="Times New Roman" w:cs="Times New Roman"/>
                <w:sz w:val="24"/>
                <w:szCs w:val="24"/>
              </w:rPr>
              <w:t xml:space="preserve">224 </w:t>
            </w:r>
          </w:p>
        </w:tc>
      </w:tr>
      <w:tr w:rsidR="00252AD1" w:rsidRPr="00133365" w:rsidTr="00252AD1">
        <w:trPr>
          <w:trHeight w:val="584"/>
        </w:trPr>
        <w:tc>
          <w:tcPr>
            <w:tcW w:w="8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52AD1" w:rsidRPr="004422C2" w:rsidRDefault="00252AD1" w:rsidP="00B53E39">
            <w:pPr>
              <w:jc w:val="both"/>
              <w:rPr>
                <w:rFonts w:ascii="Times New Roman" w:hAnsi="Times New Roman" w:cs="Times New Roman"/>
              </w:rPr>
            </w:pPr>
            <w:r w:rsidRPr="004422C2">
              <w:rPr>
                <w:rFonts w:ascii="Times New Roman" w:hAnsi="Times New Roman" w:cs="Times New Roman"/>
              </w:rPr>
              <w:t xml:space="preserve">2015 </w:t>
            </w:r>
          </w:p>
        </w:tc>
        <w:tc>
          <w:tcPr>
            <w:tcW w:w="8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52AD1" w:rsidRPr="00133365" w:rsidRDefault="00252AD1" w:rsidP="00B53E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365"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52AD1" w:rsidRPr="00133365" w:rsidRDefault="00252AD1" w:rsidP="00B53E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365">
              <w:rPr>
                <w:rFonts w:ascii="Times New Roman" w:hAnsi="Times New Roman" w:cs="Times New Roman"/>
                <w:sz w:val="24"/>
                <w:szCs w:val="24"/>
              </w:rPr>
              <w:t xml:space="preserve">87 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52AD1" w:rsidRPr="00133365" w:rsidRDefault="00252AD1" w:rsidP="00B53E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365">
              <w:rPr>
                <w:rFonts w:ascii="Times New Roman" w:hAnsi="Times New Roman" w:cs="Times New Roman"/>
                <w:sz w:val="24"/>
                <w:szCs w:val="24"/>
              </w:rPr>
              <w:t xml:space="preserve">141 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52AD1" w:rsidRPr="00133365" w:rsidRDefault="00252AD1" w:rsidP="00B53E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365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52AD1" w:rsidRPr="00133365" w:rsidRDefault="00252AD1" w:rsidP="00B53E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365">
              <w:rPr>
                <w:rFonts w:ascii="Times New Roman" w:hAnsi="Times New Roman" w:cs="Times New Roman"/>
                <w:sz w:val="24"/>
                <w:szCs w:val="24"/>
              </w:rPr>
              <w:t xml:space="preserve">538 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52AD1" w:rsidRPr="00133365" w:rsidRDefault="00252AD1" w:rsidP="00B53E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365">
              <w:rPr>
                <w:rFonts w:ascii="Times New Roman" w:hAnsi="Times New Roman" w:cs="Times New Roman"/>
                <w:sz w:val="24"/>
                <w:szCs w:val="24"/>
              </w:rPr>
              <w:t xml:space="preserve">550 </w:t>
            </w:r>
          </w:p>
        </w:tc>
      </w:tr>
      <w:tr w:rsidR="00252AD1" w:rsidRPr="00133365" w:rsidTr="00252AD1">
        <w:trPr>
          <w:trHeight w:val="584"/>
        </w:trPr>
        <w:tc>
          <w:tcPr>
            <w:tcW w:w="8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52AD1" w:rsidRPr="004422C2" w:rsidRDefault="00252AD1" w:rsidP="00B53E39">
            <w:pPr>
              <w:jc w:val="both"/>
              <w:rPr>
                <w:rFonts w:ascii="Times New Roman" w:hAnsi="Times New Roman" w:cs="Times New Roman"/>
              </w:rPr>
            </w:pPr>
            <w:r w:rsidRPr="004422C2">
              <w:rPr>
                <w:rFonts w:ascii="Times New Roman" w:hAnsi="Times New Roman" w:cs="Times New Roman"/>
              </w:rPr>
              <w:t xml:space="preserve">2016 </w:t>
            </w:r>
          </w:p>
        </w:tc>
        <w:tc>
          <w:tcPr>
            <w:tcW w:w="8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52AD1" w:rsidRPr="00133365" w:rsidRDefault="00252AD1" w:rsidP="00B53E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365"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52AD1" w:rsidRPr="00133365" w:rsidRDefault="00252AD1" w:rsidP="00B53E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365">
              <w:rPr>
                <w:rFonts w:ascii="Times New Roman" w:hAnsi="Times New Roman" w:cs="Times New Roman"/>
                <w:sz w:val="24"/>
                <w:szCs w:val="24"/>
              </w:rPr>
              <w:t xml:space="preserve">109 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52AD1" w:rsidRPr="00133365" w:rsidRDefault="00252AD1" w:rsidP="00B53E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365">
              <w:rPr>
                <w:rFonts w:ascii="Times New Roman" w:hAnsi="Times New Roman" w:cs="Times New Roman"/>
                <w:sz w:val="24"/>
                <w:szCs w:val="24"/>
              </w:rPr>
              <w:t xml:space="preserve">144 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52AD1" w:rsidRPr="00133365" w:rsidRDefault="00252AD1" w:rsidP="00B53E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365">
              <w:rPr>
                <w:rFonts w:ascii="Times New Roman" w:hAnsi="Times New Roman" w:cs="Times New Roman"/>
                <w:sz w:val="24"/>
                <w:szCs w:val="24"/>
              </w:rPr>
              <w:t xml:space="preserve">101 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52AD1" w:rsidRPr="00133365" w:rsidRDefault="00252AD1" w:rsidP="00B53E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365">
              <w:rPr>
                <w:rFonts w:ascii="Times New Roman" w:hAnsi="Times New Roman" w:cs="Times New Roman"/>
                <w:sz w:val="24"/>
                <w:szCs w:val="24"/>
              </w:rPr>
              <w:t xml:space="preserve">1016 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52AD1" w:rsidRPr="00133365" w:rsidRDefault="00252AD1" w:rsidP="00B53E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365">
              <w:rPr>
                <w:rFonts w:ascii="Times New Roman" w:hAnsi="Times New Roman" w:cs="Times New Roman"/>
                <w:sz w:val="24"/>
                <w:szCs w:val="24"/>
              </w:rPr>
              <w:t xml:space="preserve">1117 </w:t>
            </w:r>
          </w:p>
        </w:tc>
      </w:tr>
      <w:tr w:rsidR="00252AD1" w:rsidRPr="00133365" w:rsidTr="00252AD1">
        <w:trPr>
          <w:trHeight w:val="584"/>
        </w:trPr>
        <w:tc>
          <w:tcPr>
            <w:tcW w:w="8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52AD1" w:rsidRPr="004422C2" w:rsidRDefault="00252AD1" w:rsidP="00B53E39">
            <w:pPr>
              <w:jc w:val="both"/>
              <w:rPr>
                <w:rFonts w:ascii="Times New Roman" w:hAnsi="Times New Roman" w:cs="Times New Roman"/>
              </w:rPr>
            </w:pPr>
            <w:r w:rsidRPr="004422C2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8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52AD1" w:rsidRPr="00133365" w:rsidRDefault="00252AD1" w:rsidP="00B53E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365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52AD1" w:rsidRPr="00133365" w:rsidRDefault="00252AD1" w:rsidP="00B53E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365"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52AD1" w:rsidRPr="00133365" w:rsidRDefault="00252AD1" w:rsidP="00B53E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365">
              <w:rPr>
                <w:rFonts w:ascii="Times New Roman" w:hAnsi="Times New Roman" w:cs="Times New Roman"/>
                <w:sz w:val="24"/>
                <w:szCs w:val="24"/>
              </w:rPr>
              <w:t>337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52AD1" w:rsidRPr="00133365" w:rsidRDefault="00252AD1" w:rsidP="00B53E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365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52AD1" w:rsidRPr="00133365" w:rsidRDefault="00252AD1" w:rsidP="00B53E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365">
              <w:rPr>
                <w:rFonts w:ascii="Times New Roman" w:hAnsi="Times New Roman" w:cs="Times New Roman"/>
                <w:sz w:val="24"/>
                <w:szCs w:val="24"/>
              </w:rPr>
              <w:t>1392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52AD1" w:rsidRPr="00133365" w:rsidRDefault="00252AD1" w:rsidP="00B53E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365">
              <w:rPr>
                <w:rFonts w:ascii="Times New Roman" w:hAnsi="Times New Roman" w:cs="Times New Roman"/>
                <w:sz w:val="24"/>
                <w:szCs w:val="24"/>
              </w:rPr>
              <w:t>1491</w:t>
            </w:r>
          </w:p>
        </w:tc>
      </w:tr>
      <w:tr w:rsidR="006A77BC" w:rsidRPr="00133365" w:rsidTr="00252AD1">
        <w:trPr>
          <w:trHeight w:val="584"/>
        </w:trPr>
        <w:tc>
          <w:tcPr>
            <w:tcW w:w="8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A77BC" w:rsidRPr="004422C2" w:rsidRDefault="006A77BC" w:rsidP="00B53E39">
            <w:pPr>
              <w:jc w:val="both"/>
              <w:rPr>
                <w:rFonts w:ascii="Times New Roman" w:hAnsi="Times New Roman" w:cs="Times New Roman"/>
              </w:rPr>
            </w:pPr>
            <w:r w:rsidRPr="004422C2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8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A77BC" w:rsidRPr="00133365" w:rsidRDefault="006A77BC" w:rsidP="00B53E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A77BC" w:rsidRPr="00133365" w:rsidRDefault="006A77BC" w:rsidP="00B53E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A77BC" w:rsidRPr="00133365" w:rsidRDefault="006A77BC" w:rsidP="00B53E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358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A77BC" w:rsidRPr="00133365" w:rsidRDefault="006A77BC" w:rsidP="00B53E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A77BC" w:rsidRPr="00133365" w:rsidRDefault="006A77BC" w:rsidP="00B53E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2060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A77BC" w:rsidRPr="00133365" w:rsidRDefault="006A77BC" w:rsidP="00B53E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2332</w:t>
            </w:r>
          </w:p>
        </w:tc>
      </w:tr>
      <w:tr w:rsidR="00252AD1" w:rsidRPr="00133365" w:rsidTr="00252AD1">
        <w:trPr>
          <w:trHeight w:val="584"/>
        </w:trPr>
        <w:tc>
          <w:tcPr>
            <w:tcW w:w="8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52AD1" w:rsidRPr="004422C2" w:rsidRDefault="00252AD1" w:rsidP="00B53E39">
            <w:pPr>
              <w:jc w:val="both"/>
              <w:rPr>
                <w:rFonts w:ascii="Times New Roman" w:hAnsi="Times New Roman" w:cs="Times New Roman"/>
              </w:rPr>
            </w:pPr>
            <w:r w:rsidRPr="004422C2">
              <w:rPr>
                <w:rFonts w:ascii="Times New Roman" w:hAnsi="Times New Roman" w:cs="Times New Roman"/>
              </w:rPr>
              <w:t xml:space="preserve">Итого: </w:t>
            </w:r>
          </w:p>
        </w:tc>
        <w:tc>
          <w:tcPr>
            <w:tcW w:w="8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52AD1" w:rsidRPr="00133365" w:rsidRDefault="00252AD1" w:rsidP="00B53E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52AD1" w:rsidRPr="00133365" w:rsidRDefault="00252AD1" w:rsidP="00B53E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52AD1" w:rsidRPr="00133365" w:rsidRDefault="00533BBA" w:rsidP="00B53E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1354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52AD1" w:rsidRPr="00133365" w:rsidRDefault="00533BBA" w:rsidP="00B53E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569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52AD1" w:rsidRPr="00133365" w:rsidRDefault="00533BBA" w:rsidP="00B53E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6449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52AD1" w:rsidRPr="00133365" w:rsidRDefault="00533BBA" w:rsidP="00B53E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7018</w:t>
            </w:r>
          </w:p>
        </w:tc>
      </w:tr>
    </w:tbl>
    <w:p w:rsidR="00252AD1" w:rsidRPr="00133365" w:rsidRDefault="00252AD1">
      <w:pPr>
        <w:rPr>
          <w:rFonts w:ascii="Times New Roman" w:hAnsi="Times New Roman" w:cs="Times New Roman"/>
          <w:sz w:val="24"/>
          <w:szCs w:val="24"/>
        </w:rPr>
      </w:pPr>
    </w:p>
    <w:sectPr w:rsidR="00252AD1" w:rsidRPr="00133365" w:rsidSect="00EE63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>
    <w:useFELayout/>
  </w:compat>
  <w:rsids>
    <w:rsidRoot w:val="00252AD1"/>
    <w:rsid w:val="00133365"/>
    <w:rsid w:val="00252AD1"/>
    <w:rsid w:val="004422C2"/>
    <w:rsid w:val="00504258"/>
    <w:rsid w:val="00533BBA"/>
    <w:rsid w:val="006A77BC"/>
    <w:rsid w:val="00AD454A"/>
    <w:rsid w:val="00EE6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3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111</Words>
  <Characters>634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ЦДТ</dc:creator>
  <cp:keywords/>
  <dc:description/>
  <cp:lastModifiedBy>ЦДТ</cp:lastModifiedBy>
  <cp:revision>7</cp:revision>
  <cp:lastPrinted>2019-03-11T06:51:00Z</cp:lastPrinted>
  <dcterms:created xsi:type="dcterms:W3CDTF">2019-01-07T08:51:00Z</dcterms:created>
  <dcterms:modified xsi:type="dcterms:W3CDTF">2019-03-11T07:05:00Z</dcterms:modified>
</cp:coreProperties>
</file>