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8A" w:rsidRDefault="00236C8A" w:rsidP="00236C8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36C8A" w:rsidRDefault="00236C8A" w:rsidP="00236C8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несовершеннолетних, обучающихся в МБУ __________г.о. Тольятти, состоящих на учете в ПДН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672"/>
        <w:gridCol w:w="1828"/>
        <w:gridCol w:w="3483"/>
        <w:gridCol w:w="1785"/>
        <w:gridCol w:w="2330"/>
        <w:gridCol w:w="2213"/>
      </w:tblGrid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72" w:type="dxa"/>
          </w:tcPr>
          <w:p w:rsidR="00236C8A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несовершеннолетнего</w:t>
            </w:r>
          </w:p>
        </w:tc>
        <w:tc>
          <w:tcPr>
            <w:tcW w:w="1828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48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17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233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Дата/основания постановки на проф. учет</w:t>
            </w:r>
          </w:p>
        </w:tc>
        <w:tc>
          <w:tcPr>
            <w:tcW w:w="221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Дата/основания снятия</w:t>
            </w:r>
          </w:p>
        </w:tc>
      </w:tr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6C8A" w:rsidRDefault="00236C8A" w:rsidP="00236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C8A" w:rsidRDefault="00236C8A" w:rsidP="00236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8A" w:rsidRDefault="00236C8A" w:rsidP="00236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C8A" w:rsidRDefault="00236C8A" w:rsidP="00236C8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семей несовершеннолетних, обучающихся в МБУ __________г.о. Тольятти, состоящих на учете в ПДН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672"/>
        <w:gridCol w:w="1592"/>
        <w:gridCol w:w="1985"/>
        <w:gridCol w:w="2126"/>
        <w:gridCol w:w="2410"/>
        <w:gridCol w:w="1843"/>
        <w:gridCol w:w="1701"/>
      </w:tblGrid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72" w:type="dxa"/>
          </w:tcPr>
          <w:p w:rsidR="00236C8A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родителя (законного представителя)</w:t>
            </w:r>
          </w:p>
        </w:tc>
        <w:tc>
          <w:tcPr>
            <w:tcW w:w="159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2126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41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дата рождения несовершеннолетних детей</w:t>
            </w:r>
          </w:p>
        </w:tc>
        <w:tc>
          <w:tcPr>
            <w:tcW w:w="184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Дата/основания постановки на проф. учет</w:t>
            </w:r>
          </w:p>
        </w:tc>
        <w:tc>
          <w:tcPr>
            <w:tcW w:w="1701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7">
              <w:rPr>
                <w:rFonts w:ascii="Times New Roman" w:hAnsi="Times New Roman" w:cs="Times New Roman"/>
                <w:sz w:val="22"/>
                <w:szCs w:val="22"/>
              </w:rPr>
              <w:t>Дата/основания снятия</w:t>
            </w:r>
          </w:p>
        </w:tc>
      </w:tr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C8A" w:rsidRPr="001D74F7" w:rsidTr="00FC1448">
        <w:tc>
          <w:tcPr>
            <w:tcW w:w="947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7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6C8A" w:rsidRPr="001D74F7" w:rsidRDefault="00236C8A" w:rsidP="00FC1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6C8A" w:rsidRDefault="00236C8A" w:rsidP="00236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C8A" w:rsidRDefault="00236C8A" w:rsidP="00236C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36C8A" w:rsidRDefault="00236C8A" w:rsidP="0023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________                                                                                                    (подпись) ФИО</w:t>
      </w:r>
    </w:p>
    <w:p w:rsidR="00236C8A" w:rsidRDefault="00236C8A" w:rsidP="0023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</w:p>
    <w:p w:rsidR="00236C8A" w:rsidRDefault="00236C8A" w:rsidP="0023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C8A" w:rsidRDefault="00236C8A" w:rsidP="0023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ПДН ОП №_____                                                                                              (подпись) ФИО</w:t>
      </w:r>
    </w:p>
    <w:p w:rsidR="00236C8A" w:rsidRDefault="00236C8A" w:rsidP="00236C8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МВД России по г. Тольятти</w:t>
      </w:r>
    </w:p>
    <w:p w:rsidR="0042273B" w:rsidRDefault="0042273B"/>
    <w:sectPr w:rsidR="0042273B" w:rsidSect="001D74F7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38"/>
    <w:rsid w:val="00236C8A"/>
    <w:rsid w:val="002A6538"/>
    <w:rsid w:val="004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A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8A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Кизян Ольга Геннадьевна</dc:creator>
  <cp:keywords/>
  <dc:description/>
  <cp:lastModifiedBy>Кизян Ольга Геннадьевна</cp:lastModifiedBy>
  <cp:revision>2</cp:revision>
  <dcterms:created xsi:type="dcterms:W3CDTF">2018-04-05T05:46:00Z</dcterms:created>
  <dcterms:modified xsi:type="dcterms:W3CDTF">2018-04-05T05:47:00Z</dcterms:modified>
</cp:coreProperties>
</file>