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CD6F" w14:textId="77777777" w:rsidR="00DC1DED" w:rsidRPr="0095690F" w:rsidRDefault="00DC1DED" w:rsidP="00DC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0F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14:paraId="27340C78" w14:textId="634BF309" w:rsidR="00DC1DED" w:rsidRDefault="00DC1DED" w:rsidP="00DC1D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2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36E4E" w:rsidRPr="00936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 двигательной активности и коррекции речевых нарушений у детей с ОНР</w:t>
      </w:r>
      <w:r w:rsidRPr="00FF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12CF15B6" w14:textId="77777777" w:rsidR="00DC1DED" w:rsidRPr="00FF1240" w:rsidRDefault="00DC1DED" w:rsidP="00DC1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B0D9" w14:textId="4E7C6CF4" w:rsidR="00DC1DED" w:rsidRPr="00DC2407" w:rsidRDefault="00DC1DED" w:rsidP="00DC1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1г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D0D447B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13.30. – 15.00</w:t>
      </w:r>
    </w:p>
    <w:p w14:paraId="4108FFBF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семинара: педагоги МОУ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Тольятти, реализующих ООП </w:t>
      </w:r>
    </w:p>
    <w:p w14:paraId="11480CCB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образования.</w:t>
      </w:r>
    </w:p>
    <w:p w14:paraId="141F8963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проведения: дистанционная.</w:t>
      </w:r>
    </w:p>
    <w:p w14:paraId="18E652F0" w14:textId="77777777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платформа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BigBlueButton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7088EF6" w14:textId="02E16516" w:rsidR="00DC1DED" w:rsidRPr="00DC2407" w:rsidRDefault="00DC1DED" w:rsidP="00DC1D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Гриценко А.Н.,</w:t>
      </w: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педагог-психолог, методист МАОУ ДПО ЦИТ.</w:t>
      </w:r>
    </w:p>
    <w:p w14:paraId="3459DD5A" w14:textId="77777777" w:rsidR="00DC1DED" w:rsidRDefault="00DC1DED" w:rsidP="00DC1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FD0BC" w14:textId="5594464D" w:rsidR="00DC1DED" w:rsidRPr="00DC1DED" w:rsidRDefault="00DC1DED" w:rsidP="00DC1D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ED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14:paraId="31478BCC" w14:textId="77777777" w:rsidR="00DC1DED" w:rsidRPr="00DC1DED" w:rsidRDefault="00DC1DED" w:rsidP="00DC1D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2093072" w14:textId="77E36CB9" w:rsidR="00DC1DED" w:rsidRDefault="00657BB4" w:rsidP="00DC1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C1DED" w:rsidRPr="00DC1DED">
        <w:rPr>
          <w:rFonts w:ascii="Times New Roman" w:eastAsia="Calibri" w:hAnsi="Times New Roman" w:cs="Times New Roman"/>
          <w:sz w:val="28"/>
          <w:szCs w:val="28"/>
        </w:rPr>
        <w:t>Коррекция речевых нарушений у детей в процессе познавательно-двигательной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C1DED">
        <w:rPr>
          <w:rFonts w:ascii="Times New Roman" w:eastAsia="Calibri" w:hAnsi="Times New Roman" w:cs="Times New Roman"/>
          <w:sz w:val="28"/>
          <w:szCs w:val="28"/>
        </w:rPr>
        <w:t>.</w:t>
      </w:r>
      <w:r w:rsidR="00DC1DED" w:rsidRPr="00DC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DED" w:rsidRPr="00DC1DED">
        <w:rPr>
          <w:rFonts w:ascii="Times New Roman" w:eastAsia="Calibri" w:hAnsi="Times New Roman" w:cs="Times New Roman"/>
          <w:i/>
          <w:sz w:val="28"/>
          <w:szCs w:val="28"/>
        </w:rPr>
        <w:t>Гриценко А.Н., педагог-психолог, методист МАОУ ДПО ЦИТ.</w:t>
      </w:r>
    </w:p>
    <w:p w14:paraId="164E7A0C" w14:textId="48C873B6" w:rsidR="00657BB4" w:rsidRDefault="00657BB4" w:rsidP="00DC1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2684F" w:rsidRPr="0082684F">
        <w:rPr>
          <w:rFonts w:ascii="Times New Roman" w:eastAsia="Calibri" w:hAnsi="Times New Roman" w:cs="Times New Roman"/>
          <w:sz w:val="28"/>
          <w:szCs w:val="28"/>
        </w:rPr>
        <w:t>Двигательные упражнения в логопедической работе</w:t>
      </w:r>
      <w:r w:rsidR="0082684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82684F" w:rsidRPr="0082684F">
        <w:rPr>
          <w:rFonts w:ascii="Times New Roman" w:eastAsia="Calibri" w:hAnsi="Times New Roman" w:cs="Times New Roman"/>
          <w:sz w:val="28"/>
          <w:szCs w:val="28"/>
        </w:rPr>
        <w:t xml:space="preserve"> коррекции устной речи</w:t>
      </w:r>
      <w:r w:rsidRPr="00657BB4">
        <w:rPr>
          <w:rFonts w:ascii="Times New Roman" w:eastAsia="Calibri" w:hAnsi="Times New Roman" w:cs="Times New Roman"/>
          <w:sz w:val="28"/>
          <w:szCs w:val="28"/>
        </w:rPr>
        <w:t xml:space="preserve"> у дошкольников с ОНР"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4E1575" w14:textId="73D39029" w:rsidR="00657BB4" w:rsidRDefault="00657BB4" w:rsidP="00657BB4">
      <w:pPr>
        <w:pStyle w:val="a3"/>
        <w:spacing w:after="0" w:line="240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BB4">
        <w:rPr>
          <w:rFonts w:ascii="Times New Roman" w:eastAsia="Calibri" w:hAnsi="Times New Roman" w:cs="Times New Roman"/>
          <w:i/>
          <w:sz w:val="28"/>
          <w:szCs w:val="28"/>
        </w:rPr>
        <w:t>Егорова Лилия Николаевна, учитель-логопед МБУ детского сада №197 "Радуга"</w:t>
      </w:r>
    </w:p>
    <w:p w14:paraId="0EB31F29" w14:textId="53FCADEC" w:rsidR="00657BB4" w:rsidRPr="00657BB4" w:rsidRDefault="00657BB4" w:rsidP="00657B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2684F" w:rsidRPr="0082684F">
        <w:rPr>
          <w:rFonts w:ascii="Times New Roman" w:eastAsia="Calibri" w:hAnsi="Times New Roman" w:cs="Times New Roman"/>
          <w:sz w:val="28"/>
          <w:szCs w:val="28"/>
        </w:rPr>
        <w:t>Речедвигательная</w:t>
      </w:r>
      <w:proofErr w:type="spellEnd"/>
      <w:r w:rsidR="0082684F" w:rsidRPr="0082684F">
        <w:rPr>
          <w:rFonts w:ascii="Times New Roman" w:eastAsia="Calibri" w:hAnsi="Times New Roman" w:cs="Times New Roman"/>
          <w:sz w:val="28"/>
          <w:szCs w:val="28"/>
        </w:rPr>
        <w:t xml:space="preserve"> гимнастика как средство преодоления речевых нарушений у детей с ТМНР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65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B3B42B" w14:textId="5BACC94B" w:rsidR="00657BB4" w:rsidRPr="00657BB4" w:rsidRDefault="00657BB4" w:rsidP="00657BB4">
      <w:pPr>
        <w:pStyle w:val="a3"/>
        <w:spacing w:after="0" w:line="240" w:lineRule="auto"/>
        <w:ind w:left="2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57BB4">
        <w:rPr>
          <w:rFonts w:ascii="Times New Roman" w:eastAsia="Calibri" w:hAnsi="Times New Roman" w:cs="Times New Roman"/>
          <w:i/>
          <w:sz w:val="28"/>
          <w:szCs w:val="28"/>
        </w:rPr>
        <w:t>Боборева</w:t>
      </w:r>
      <w:proofErr w:type="spellEnd"/>
      <w:r w:rsidRPr="00657BB4">
        <w:rPr>
          <w:rFonts w:ascii="Times New Roman" w:eastAsia="Calibri" w:hAnsi="Times New Roman" w:cs="Times New Roman"/>
          <w:i/>
          <w:sz w:val="28"/>
          <w:szCs w:val="28"/>
        </w:rPr>
        <w:t xml:space="preserve"> Гульнара </w:t>
      </w:r>
      <w:proofErr w:type="spellStart"/>
      <w:r w:rsidRPr="00657BB4">
        <w:rPr>
          <w:rFonts w:ascii="Times New Roman" w:eastAsia="Calibri" w:hAnsi="Times New Roman" w:cs="Times New Roman"/>
          <w:i/>
          <w:sz w:val="28"/>
          <w:szCs w:val="28"/>
        </w:rPr>
        <w:t>Аминовна</w:t>
      </w:r>
      <w:proofErr w:type="spellEnd"/>
      <w:r w:rsidRPr="00657BB4">
        <w:rPr>
          <w:rFonts w:ascii="Times New Roman" w:eastAsia="Calibri" w:hAnsi="Times New Roman" w:cs="Times New Roman"/>
          <w:i/>
          <w:sz w:val="28"/>
          <w:szCs w:val="28"/>
        </w:rPr>
        <w:t>, учитель-логопед МБУ детского сада №197 "Радуга"</w:t>
      </w:r>
    </w:p>
    <w:p w14:paraId="725CEDAC" w14:textId="0446D60D" w:rsidR="009A593E" w:rsidRDefault="00902481" w:rsidP="00DC1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02481">
        <w:rPr>
          <w:rFonts w:ascii="Times New Roman" w:eastAsia="Calibri" w:hAnsi="Times New Roman" w:cs="Times New Roman"/>
          <w:sz w:val="28"/>
          <w:szCs w:val="28"/>
        </w:rPr>
        <w:t>Речь и движения: взаимосвязь общей и речевой моторики у детей с ТНР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="009A593E" w:rsidRPr="009A593E">
        <w:rPr>
          <w:rFonts w:ascii="Times New Roman" w:eastAsia="Calibri" w:hAnsi="Times New Roman" w:cs="Times New Roman"/>
          <w:sz w:val="28"/>
          <w:szCs w:val="28"/>
        </w:rPr>
        <w:t>.</w:t>
      </w:r>
      <w:r w:rsidR="009A59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3CF2D4F" w14:textId="297115C5" w:rsidR="00DC1DED" w:rsidRPr="00AE0D49" w:rsidRDefault="00DC1DED" w:rsidP="009A593E">
      <w:pPr>
        <w:pStyle w:val="a3"/>
        <w:spacing w:after="0" w:line="240" w:lineRule="auto"/>
        <w:ind w:left="2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D49">
        <w:rPr>
          <w:rFonts w:ascii="Times New Roman" w:eastAsia="Calibri" w:hAnsi="Times New Roman" w:cs="Times New Roman"/>
          <w:i/>
          <w:sz w:val="28"/>
          <w:szCs w:val="28"/>
        </w:rPr>
        <w:t>Шишкина Наталья Геннадьевна</w:t>
      </w:r>
      <w:r w:rsidR="00AE0D49" w:rsidRPr="00AE0D49">
        <w:rPr>
          <w:rFonts w:ascii="Times New Roman" w:eastAsia="Calibri" w:hAnsi="Times New Roman" w:cs="Times New Roman"/>
          <w:i/>
          <w:sz w:val="28"/>
          <w:szCs w:val="28"/>
        </w:rPr>
        <w:t>, учитель – логопед МБУ детского сада № 147 «Сосенка»</w:t>
      </w:r>
      <w:r w:rsidR="00AE0D4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E0057AC" w14:textId="51B6E8B9" w:rsidR="00DC1DED" w:rsidRPr="00AE0D49" w:rsidRDefault="00AE0D49" w:rsidP="00DC1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Hlk69395637"/>
      <w:r>
        <w:rPr>
          <w:rFonts w:ascii="Times New Roman" w:eastAsia="Calibri" w:hAnsi="Times New Roman" w:cs="Times New Roman"/>
          <w:sz w:val="28"/>
          <w:szCs w:val="28"/>
        </w:rPr>
        <w:t xml:space="preserve">«Скороговорки в движении». </w:t>
      </w:r>
      <w:r w:rsidRPr="00AE0D49">
        <w:rPr>
          <w:rFonts w:ascii="Times New Roman" w:eastAsia="Calibri" w:hAnsi="Times New Roman" w:cs="Times New Roman"/>
          <w:i/>
          <w:sz w:val="28"/>
          <w:szCs w:val="28"/>
        </w:rPr>
        <w:t>Макарова Ольга Вячеславовна, учитель-логопед МБУ детского сада № 84 «Пингвин»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bookmarkEnd w:id="1"/>
    <w:p w14:paraId="21421C3F" w14:textId="1924FF77" w:rsidR="00E32070" w:rsidRDefault="00E32070" w:rsidP="00DC1DED"/>
    <w:p w14:paraId="3B692989" w14:textId="4C6B342D" w:rsidR="00E32070" w:rsidRDefault="00E32070" w:rsidP="00E32070"/>
    <w:p w14:paraId="47BD8028" w14:textId="41797603" w:rsidR="00E32070" w:rsidRDefault="00E32070" w:rsidP="00E32070">
      <w:pPr>
        <w:tabs>
          <w:tab w:val="left" w:pos="1155"/>
        </w:tabs>
      </w:pPr>
      <w:r>
        <w:tab/>
      </w:r>
    </w:p>
    <w:p w14:paraId="37D2EC24" w14:textId="51D01ADA" w:rsidR="00623B3A" w:rsidRPr="00E32070" w:rsidRDefault="00E32070" w:rsidP="00E32070">
      <w:pPr>
        <w:tabs>
          <w:tab w:val="left" w:pos="1635"/>
        </w:tabs>
      </w:pPr>
      <w:r>
        <w:tab/>
      </w:r>
    </w:p>
    <w:sectPr w:rsidR="00623B3A" w:rsidRPr="00E3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ACA"/>
    <w:multiLevelType w:val="hybridMultilevel"/>
    <w:tmpl w:val="6EB4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19D0"/>
    <w:multiLevelType w:val="hybridMultilevel"/>
    <w:tmpl w:val="5E80C872"/>
    <w:lvl w:ilvl="0" w:tplc="70E4347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F4"/>
    <w:rsid w:val="00420AF4"/>
    <w:rsid w:val="00623B3A"/>
    <w:rsid w:val="00657BB4"/>
    <w:rsid w:val="0082684F"/>
    <w:rsid w:val="00902481"/>
    <w:rsid w:val="00936E4E"/>
    <w:rsid w:val="009A593E"/>
    <w:rsid w:val="00AE0D49"/>
    <w:rsid w:val="00DC1DED"/>
    <w:rsid w:val="00E22720"/>
    <w:rsid w:val="00E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208"/>
  <w15:chartTrackingRefBased/>
  <w15:docId w15:val="{3C2D8233-BDC4-4D4B-90ED-DE3C577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7</cp:revision>
  <dcterms:created xsi:type="dcterms:W3CDTF">2021-04-13T06:32:00Z</dcterms:created>
  <dcterms:modified xsi:type="dcterms:W3CDTF">2021-04-16T10:30:00Z</dcterms:modified>
</cp:coreProperties>
</file>