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3D1" w:rsidRDefault="00046EC2">
      <w:pPr>
        <w:rPr>
          <w:b/>
        </w:rPr>
      </w:pPr>
      <w:r>
        <w:pict w14:anchorId="1BEE1E16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9" type="#_x0000_t202" style="position:absolute;margin-left:76pt;margin-top:1.65pt;width:414pt;height:126pt;z-index:251660288;mso-wrap-distance-left:9pt;mso-wrap-distance-top:0;mso-wrap-distance-right:9pt;mso-wrap-distance-bottom:0;mso-position-horizontal-relative:margin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" stroked="f">
            <v:textbox>
              <w:txbxContent>
                <w:p w:rsidR="000C33D1" w:rsidRDefault="00046EC2">
                  <w:pPr>
                    <w:rPr>
                      <w:rFonts w:ascii="Arial" w:hAnsi="Arial" w:cs="Arial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sz w:val="11"/>
                      <w:szCs w:val="11"/>
                    </w:rPr>
                    <w:t>муниципальное автономное образовательное учреждение дополнительного профессионального образования</w:t>
                  </w:r>
                </w:p>
                <w:p w:rsidR="000C33D1" w:rsidRDefault="00046EC2">
                  <w:pPr>
                    <w:rPr>
                      <w:rFonts w:ascii="Arial" w:hAnsi="Arial" w:cs="Arial"/>
                      <w:b/>
                      <w:spacing w:val="28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spacing w:val="28"/>
                      <w:sz w:val="30"/>
                      <w:szCs w:val="30"/>
                    </w:rPr>
                    <w:t>ЦЕНТР ИНФОРМАЦИОННЫХ ТЕХНОЛОГИЙ</w:t>
                  </w: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городского округа Тольятти</w:t>
                  </w:r>
                </w:p>
                <w:p w:rsidR="000C33D1" w:rsidRDefault="000C33D1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Россия, Самарская область,</w:t>
                  </w: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445011, г. Тольятти, ул. К. Маркса, д. 27 а.</w:t>
                  </w:r>
                </w:p>
                <w:p w:rsidR="000C33D1" w:rsidRPr="00046EC2" w:rsidRDefault="00046EC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тел</w:t>
                  </w:r>
                  <w:r w:rsidRPr="00046EC2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. (8482) 95 96 45</w:t>
                  </w: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e-mail: </w:t>
                  </w:r>
                  <w:hyperlink r:id="rId6" w:history="1"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office@tgl.net.ru</w:t>
                    </w:r>
                  </w:hyperlink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</w:t>
                  </w: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7" w:history="1"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http</w:t>
                    </w:r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</w:rPr>
                      <w:t>://</w:t>
                    </w:r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www</w:t>
                    </w:r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tgl</w:t>
                    </w:r>
                    <w:proofErr w:type="spellEnd"/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net</w:t>
                    </w:r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spellStart"/>
                    <w:r>
                      <w:rPr>
                        <w:rStyle w:val="a4"/>
                        <w:rFonts w:ascii="Arial" w:hAnsi="Arial" w:cs="Arial"/>
                        <w:sz w:val="16"/>
                        <w:szCs w:val="16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0C33D1" w:rsidRDefault="000C33D1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  <w:p w:rsidR="000C33D1" w:rsidRDefault="00046EC2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>№ __от «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16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» 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>апреля</w:t>
                  </w:r>
                  <w:r>
                    <w:rPr>
                      <w:rFonts w:ascii="Arial" w:hAnsi="Arial" w:cs="Arial"/>
                      <w:sz w:val="18"/>
                      <w:szCs w:val="16"/>
                    </w:rPr>
                    <w:t xml:space="preserve"> 2025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г.</w:t>
                  </w:r>
                </w:p>
                <w:p w:rsidR="000C33D1" w:rsidRDefault="000C33D1"/>
                <w:p w:rsidR="000C33D1" w:rsidRDefault="000C33D1"/>
              </w:txbxContent>
            </v:textbox>
            <w10:wrap type="square" anchorx="margin"/>
          </v:shape>
        </w:pict>
      </w: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-333375</wp:posOffset>
            </wp:positionH>
            <wp:positionV relativeFrom="paragraph">
              <wp:posOffset>-9525</wp:posOffset>
            </wp:positionV>
            <wp:extent cx="1261745" cy="144462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1745" cy="144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br w:type="textWrapping" w:clear="all"/>
      </w:r>
    </w:p>
    <w:p w:rsidR="000C33D1" w:rsidRDefault="000C33D1">
      <w:pPr>
        <w:rPr>
          <w:b/>
        </w:rPr>
      </w:pPr>
    </w:p>
    <w:tbl>
      <w:tblPr>
        <w:tblW w:w="0" w:type="auto"/>
        <w:tblInd w:w="42" w:type="dxa"/>
        <w:tblLook w:val="04A0" w:firstRow="1" w:lastRow="0" w:firstColumn="1" w:lastColumn="0" w:noHBand="0" w:noVBand="1"/>
      </w:tblPr>
      <w:tblGrid>
        <w:gridCol w:w="4905"/>
        <w:gridCol w:w="4517"/>
      </w:tblGrid>
      <w:tr w:rsidR="000C33D1">
        <w:trPr>
          <w:trHeight w:val="705"/>
        </w:trPr>
        <w:tc>
          <w:tcPr>
            <w:tcW w:w="4905" w:type="dxa"/>
          </w:tcPr>
          <w:p w:rsidR="000C33D1" w:rsidRDefault="000C33D1"/>
        </w:tc>
        <w:tc>
          <w:tcPr>
            <w:tcW w:w="4517" w:type="dxa"/>
          </w:tcPr>
          <w:p w:rsidR="000C33D1" w:rsidRDefault="00046E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учреждений, реализующих ООП дошкольного образования</w:t>
            </w:r>
          </w:p>
          <w:p w:rsidR="000C33D1" w:rsidRDefault="000C33D1"/>
        </w:tc>
      </w:tr>
    </w:tbl>
    <w:p w:rsidR="000C33D1" w:rsidRDefault="000C33D1">
      <w:pPr>
        <w:spacing w:line="360" w:lineRule="auto"/>
        <w:jc w:val="center"/>
        <w:rPr>
          <w:sz w:val="28"/>
          <w:szCs w:val="28"/>
        </w:rPr>
      </w:pPr>
    </w:p>
    <w:p w:rsidR="000C33D1" w:rsidRDefault="00046EC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>
        <w:rPr>
          <w:sz w:val="28"/>
          <w:szCs w:val="28"/>
        </w:rPr>
        <w:t>руководители!</w:t>
      </w:r>
    </w:p>
    <w:p w:rsidR="000C33D1" w:rsidRDefault="00046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г. в 1</w:t>
      </w:r>
      <w:r>
        <w:rPr>
          <w:sz w:val="28"/>
          <w:szCs w:val="28"/>
        </w:rPr>
        <w:t>3</w:t>
      </w:r>
      <w:r>
        <w:rPr>
          <w:sz w:val="28"/>
          <w:szCs w:val="28"/>
        </w:rPr>
        <w:t>.00</w:t>
      </w:r>
      <w:r>
        <w:rPr>
          <w:sz w:val="28"/>
          <w:szCs w:val="28"/>
        </w:rPr>
        <w:t xml:space="preserve"> состоится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Методическая лаборатория «Организация </w:t>
      </w:r>
      <w:proofErr w:type="spellStart"/>
      <w:r>
        <w:rPr>
          <w:sz w:val="28"/>
          <w:szCs w:val="28"/>
        </w:rPr>
        <w:t>здоровьеформирующей</w:t>
      </w:r>
      <w:proofErr w:type="spellEnd"/>
      <w:r>
        <w:rPr>
          <w:sz w:val="28"/>
          <w:szCs w:val="28"/>
        </w:rPr>
        <w:t xml:space="preserve"> деятельности в МДОУ» (летний оздоровительный период) в МАОУ детском саду № 49 «Весёлые нотки» по адресу ул. Мира, 131, 4 корп.</w:t>
      </w:r>
    </w:p>
    <w:p w:rsidR="000C33D1" w:rsidRDefault="00046EC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семинара в </w:t>
      </w:r>
      <w:r>
        <w:rPr>
          <w:sz w:val="28"/>
          <w:szCs w:val="28"/>
        </w:rPr>
        <w:t>приложении № 1.</w:t>
      </w:r>
    </w:p>
    <w:p w:rsidR="000C33D1" w:rsidRDefault="00046EC2">
      <w:pPr>
        <w:spacing w:line="360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Прошу организовать участие </w:t>
      </w:r>
      <w:r>
        <w:rPr>
          <w:sz w:val="28"/>
          <w:szCs w:val="28"/>
        </w:rPr>
        <w:t xml:space="preserve">заместителей руководителей, методистов и старших воспитателей </w:t>
      </w:r>
      <w:r>
        <w:rPr>
          <w:sz w:val="28"/>
          <w:szCs w:val="28"/>
        </w:rPr>
        <w:t>МОУ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о. Тольятти, реализующих ООП </w:t>
      </w:r>
      <w:r>
        <w:rPr>
          <w:sz w:val="28"/>
          <w:szCs w:val="28"/>
        </w:rPr>
        <w:t xml:space="preserve">дошкольного образования. 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 1 человеку от учреждения.</w:t>
      </w:r>
    </w:p>
    <w:p w:rsidR="000C33D1" w:rsidRDefault="000C33D1">
      <w:pPr>
        <w:spacing w:line="360" w:lineRule="auto"/>
        <w:jc w:val="both"/>
        <w:rPr>
          <w:sz w:val="28"/>
          <w:szCs w:val="28"/>
        </w:rPr>
      </w:pPr>
    </w:p>
    <w:p w:rsidR="000C33D1" w:rsidRDefault="000C33D1">
      <w:pPr>
        <w:spacing w:line="360" w:lineRule="auto"/>
        <w:jc w:val="both"/>
        <w:rPr>
          <w:sz w:val="28"/>
          <w:szCs w:val="28"/>
        </w:rPr>
      </w:pPr>
    </w:p>
    <w:p w:rsidR="000C33D1" w:rsidRDefault="000C33D1">
      <w:pPr>
        <w:spacing w:line="360" w:lineRule="auto"/>
        <w:jc w:val="both"/>
        <w:rPr>
          <w:sz w:val="28"/>
          <w:szCs w:val="28"/>
        </w:rPr>
      </w:pPr>
    </w:p>
    <w:p w:rsidR="000C33D1" w:rsidRDefault="000C33D1">
      <w:pPr>
        <w:spacing w:line="360" w:lineRule="auto"/>
        <w:jc w:val="both"/>
        <w:rPr>
          <w:sz w:val="28"/>
          <w:szCs w:val="28"/>
        </w:rPr>
      </w:pPr>
    </w:p>
    <w:p w:rsidR="000C33D1" w:rsidRDefault="00046EC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</w:t>
      </w:r>
      <w:r>
        <w:rPr>
          <w:sz w:val="28"/>
          <w:szCs w:val="28"/>
        </w:rPr>
        <w:t>еститель д</w:t>
      </w:r>
      <w:r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И</w:t>
      </w:r>
      <w:r>
        <w:rPr>
          <w:sz w:val="28"/>
          <w:szCs w:val="28"/>
        </w:rPr>
        <w:t>. П. Герасимова</w:t>
      </w:r>
    </w:p>
    <w:p w:rsidR="000C33D1" w:rsidRDefault="00046EC2">
      <w:pPr>
        <w:jc w:val="both"/>
      </w:pPr>
      <w:r>
        <w:t xml:space="preserve">Исполнитель </w:t>
      </w:r>
    </w:p>
    <w:p w:rsidR="000C33D1" w:rsidRDefault="00046EC2">
      <w:pPr>
        <w:jc w:val="both"/>
      </w:pPr>
      <w:r>
        <w:t>Гриценко</w:t>
      </w:r>
      <w:r>
        <w:t xml:space="preserve"> А. Н.</w:t>
      </w:r>
      <w:r>
        <w:t>, 95-96-59</w:t>
      </w:r>
    </w:p>
    <w:p w:rsidR="000C33D1" w:rsidRDefault="000C33D1">
      <w:pPr>
        <w:spacing w:line="360" w:lineRule="auto"/>
        <w:jc w:val="both"/>
      </w:pPr>
    </w:p>
    <w:p w:rsidR="000C33D1" w:rsidRDefault="000C33D1">
      <w:pPr>
        <w:spacing w:line="360" w:lineRule="auto"/>
        <w:jc w:val="both"/>
      </w:pPr>
    </w:p>
    <w:p w:rsidR="000C33D1" w:rsidRDefault="000C33D1">
      <w:pPr>
        <w:spacing w:line="360" w:lineRule="auto"/>
        <w:jc w:val="both"/>
      </w:pPr>
    </w:p>
    <w:p w:rsidR="000C33D1" w:rsidRDefault="000C33D1">
      <w:pPr>
        <w:spacing w:line="360" w:lineRule="auto"/>
        <w:jc w:val="both"/>
      </w:pPr>
    </w:p>
    <w:p w:rsidR="000C33D1" w:rsidRDefault="000C33D1">
      <w:pPr>
        <w:spacing w:line="360" w:lineRule="auto"/>
        <w:jc w:val="both"/>
      </w:pPr>
    </w:p>
    <w:p w:rsidR="000C33D1" w:rsidRDefault="000C33D1">
      <w:pPr>
        <w:spacing w:line="360" w:lineRule="auto"/>
        <w:jc w:val="both"/>
      </w:pPr>
    </w:p>
    <w:p w:rsidR="000C33D1" w:rsidRDefault="00046EC2">
      <w:pPr>
        <w:suppressAutoHyphens w:val="0"/>
        <w:rPr>
          <w:i/>
        </w:rPr>
      </w:pPr>
      <w:r>
        <w:rPr>
          <w:i/>
        </w:rPr>
        <w:br w:type="page"/>
      </w:r>
    </w:p>
    <w:p w:rsidR="000C33D1" w:rsidRDefault="00046EC2">
      <w:pPr>
        <w:suppressAutoHyphens w:val="0"/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0C33D1" w:rsidRDefault="000C33D1">
      <w:pPr>
        <w:suppressAutoHyphens w:val="0"/>
        <w:jc w:val="right"/>
        <w:rPr>
          <w:i/>
        </w:rPr>
      </w:pPr>
    </w:p>
    <w:p w:rsidR="000C33D1" w:rsidRDefault="00046EC2" w:rsidP="00046EC2">
      <w:pPr>
        <w:suppressAutoHyphens w:val="0"/>
        <w:spacing w:line="200" w:lineRule="atLeast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Методическая лаборатория «Организация </w:t>
      </w:r>
      <w:proofErr w:type="spellStart"/>
      <w:r>
        <w:rPr>
          <w:rFonts w:eastAsia="Calibri"/>
          <w:b/>
          <w:sz w:val="28"/>
          <w:szCs w:val="28"/>
          <w:lang w:eastAsia="en-US"/>
        </w:rPr>
        <w:t>здоровьеформирующей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деятельности в МДОУ» </w:t>
      </w:r>
      <w:r>
        <w:rPr>
          <w:rFonts w:eastAsia="Calibri"/>
          <w:b/>
          <w:sz w:val="28"/>
          <w:szCs w:val="28"/>
          <w:lang w:eastAsia="en-US"/>
        </w:rPr>
        <w:t>летний оздоровительный период</w:t>
      </w:r>
      <w:bookmarkStart w:id="0" w:name="_GoBack"/>
      <w:bookmarkEnd w:id="0"/>
    </w:p>
    <w:p w:rsidR="000C33D1" w:rsidRDefault="00046EC2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Дата проведения: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25</w:t>
      </w:r>
      <w:r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>.2025</w:t>
      </w:r>
      <w:r>
        <w:rPr>
          <w:bCs/>
          <w:color w:val="000000"/>
          <w:kern w:val="36"/>
          <w:sz w:val="28"/>
          <w:szCs w:val="28"/>
          <w:lang w:eastAsia="ru-RU"/>
        </w:rPr>
        <w:t xml:space="preserve"> г.</w:t>
      </w:r>
    </w:p>
    <w:p w:rsidR="000C33D1" w:rsidRDefault="00046EC2">
      <w:pPr>
        <w:suppressAutoHyphens w:val="0"/>
        <w:spacing w:line="200" w:lineRule="atLeast"/>
        <w:ind w:left="-142"/>
        <w:rPr>
          <w:bCs/>
          <w:color w:val="000000"/>
          <w:kern w:val="36"/>
          <w:sz w:val="28"/>
          <w:szCs w:val="28"/>
          <w:lang w:eastAsia="ru-RU"/>
        </w:rPr>
      </w:pPr>
      <w:r>
        <w:rPr>
          <w:rFonts w:eastAsia="Calibri"/>
          <w:i/>
          <w:sz w:val="28"/>
          <w:szCs w:val="28"/>
          <w:lang w:eastAsia="en-US"/>
        </w:rPr>
        <w:t>Время проведения: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bCs/>
          <w:color w:val="000000"/>
          <w:kern w:val="36"/>
          <w:sz w:val="28"/>
          <w:szCs w:val="28"/>
          <w:lang w:eastAsia="ru-RU"/>
        </w:rPr>
        <w:t>1</w:t>
      </w:r>
      <w:r w:rsidRPr="00046EC2">
        <w:rPr>
          <w:bCs/>
          <w:color w:val="000000"/>
          <w:kern w:val="36"/>
          <w:sz w:val="28"/>
          <w:szCs w:val="28"/>
          <w:lang w:eastAsia="ru-RU"/>
        </w:rPr>
        <w:t>3</w:t>
      </w:r>
      <w:r>
        <w:rPr>
          <w:bCs/>
          <w:color w:val="000000"/>
          <w:kern w:val="36"/>
          <w:sz w:val="28"/>
          <w:szCs w:val="28"/>
          <w:lang w:eastAsia="ru-RU"/>
        </w:rPr>
        <w:t>.00–1</w:t>
      </w:r>
      <w:r w:rsidRPr="00046EC2">
        <w:rPr>
          <w:bCs/>
          <w:color w:val="000000"/>
          <w:kern w:val="36"/>
          <w:sz w:val="28"/>
          <w:szCs w:val="28"/>
          <w:lang w:eastAsia="ru-RU"/>
        </w:rPr>
        <w:t>5.0</w:t>
      </w:r>
      <w:r>
        <w:rPr>
          <w:bCs/>
          <w:color w:val="000000"/>
          <w:kern w:val="36"/>
          <w:sz w:val="28"/>
          <w:szCs w:val="28"/>
          <w:lang w:eastAsia="ru-RU"/>
        </w:rPr>
        <w:t>0</w:t>
      </w:r>
    </w:p>
    <w:p w:rsidR="000C33D1" w:rsidRDefault="00046EC2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Участники семинара: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заместители руководителей, методисты и старшие воспитатели </w:t>
      </w:r>
      <w:r>
        <w:rPr>
          <w:rFonts w:eastAsia="Calibri"/>
          <w:sz w:val="28"/>
          <w:szCs w:val="28"/>
          <w:lang w:eastAsia="en-US"/>
        </w:rPr>
        <w:t>МОУ г. о. Тольятти, реализующих ООП ДО</w:t>
      </w:r>
    </w:p>
    <w:p w:rsidR="000C33D1" w:rsidRDefault="00046EC2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bookmarkStart w:id="1" w:name="_Hlk129590106"/>
      <w:r>
        <w:rPr>
          <w:rFonts w:eastAsia="Calibri"/>
          <w:i/>
          <w:sz w:val="28"/>
          <w:szCs w:val="28"/>
          <w:lang w:eastAsia="en-US"/>
        </w:rPr>
        <w:t>Форма проведения</w:t>
      </w:r>
      <w:r>
        <w:rPr>
          <w:rFonts w:eastAsia="Calibri"/>
          <w:sz w:val="28"/>
          <w:szCs w:val="28"/>
          <w:lang w:eastAsia="en-US"/>
        </w:rPr>
        <w:t>: очная</w:t>
      </w:r>
    </w:p>
    <w:p w:rsidR="000C33D1" w:rsidRDefault="00046EC2">
      <w:pPr>
        <w:suppressAutoHyphens w:val="0"/>
        <w:spacing w:line="200" w:lineRule="atLeast"/>
        <w:ind w:left="-142"/>
        <w:rPr>
          <w:sz w:val="28"/>
          <w:szCs w:val="28"/>
        </w:rPr>
      </w:pPr>
      <w:r>
        <w:rPr>
          <w:rFonts w:eastAsia="Calibri"/>
          <w:i/>
          <w:sz w:val="28"/>
          <w:szCs w:val="28"/>
          <w:lang w:eastAsia="en-US"/>
        </w:rPr>
        <w:t>Место проведения</w:t>
      </w:r>
      <w:r>
        <w:rPr>
          <w:rFonts w:eastAsia="Calibri"/>
          <w:sz w:val="28"/>
          <w:szCs w:val="28"/>
          <w:lang w:eastAsia="en-US"/>
        </w:rPr>
        <w:t xml:space="preserve">: </w:t>
      </w:r>
      <w:bookmarkEnd w:id="1"/>
      <w:r>
        <w:rPr>
          <w:sz w:val="28"/>
          <w:szCs w:val="28"/>
        </w:rPr>
        <w:t>МАОУ детский сад № 49 «Весёлые нотки» по адресу ул. Мира, 131, 4 корп.</w:t>
      </w:r>
    </w:p>
    <w:p w:rsidR="000C33D1" w:rsidRDefault="00046EC2">
      <w:pPr>
        <w:suppressAutoHyphens w:val="0"/>
        <w:spacing w:line="200" w:lineRule="atLeast"/>
        <w:ind w:left="-142"/>
        <w:rPr>
          <w:rFonts w:eastAsia="Calibri"/>
          <w:sz w:val="26"/>
          <w:szCs w:val="26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>Ответственный</w:t>
      </w:r>
      <w:r>
        <w:rPr>
          <w:rFonts w:eastAsia="Calibri"/>
          <w:sz w:val="28"/>
          <w:szCs w:val="28"/>
          <w:lang w:eastAsia="en-US"/>
        </w:rPr>
        <w:t xml:space="preserve">: </w:t>
      </w:r>
      <w:r>
        <w:rPr>
          <w:rFonts w:eastAsia="Calibri"/>
          <w:sz w:val="26"/>
          <w:szCs w:val="26"/>
          <w:lang w:eastAsia="en-US"/>
        </w:rPr>
        <w:t>Гриценко А.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Н.,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педагог-психол</w:t>
      </w:r>
      <w:r>
        <w:rPr>
          <w:rFonts w:eastAsia="Calibri"/>
          <w:sz w:val="26"/>
          <w:szCs w:val="26"/>
          <w:lang w:eastAsia="en-US"/>
        </w:rPr>
        <w:t xml:space="preserve">ог, </w:t>
      </w:r>
      <w:proofErr w:type="gramStart"/>
      <w:r>
        <w:rPr>
          <w:rFonts w:eastAsia="Calibri"/>
          <w:sz w:val="26"/>
          <w:szCs w:val="26"/>
          <w:lang w:eastAsia="en-US"/>
        </w:rPr>
        <w:t>методист</w:t>
      </w:r>
      <w:r>
        <w:rPr>
          <w:rFonts w:eastAsia="Calibri"/>
          <w:sz w:val="26"/>
          <w:szCs w:val="26"/>
          <w:lang w:eastAsia="en-US"/>
        </w:rPr>
        <w:t>,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Шайхутдинова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О. В., </w:t>
      </w:r>
      <w:r>
        <w:rPr>
          <w:rFonts w:eastAsia="Calibri"/>
          <w:sz w:val="26"/>
          <w:szCs w:val="26"/>
          <w:lang w:eastAsia="en-US"/>
        </w:rPr>
        <w:t>методист</w:t>
      </w:r>
      <w:r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>МАОУ ДПО ЦИТ</w:t>
      </w:r>
      <w:r>
        <w:rPr>
          <w:rFonts w:eastAsia="Calibri"/>
          <w:sz w:val="26"/>
          <w:szCs w:val="26"/>
          <w:lang w:eastAsia="en-US"/>
        </w:rPr>
        <w:t xml:space="preserve">, </w:t>
      </w:r>
      <w:proofErr w:type="spellStart"/>
      <w:r>
        <w:rPr>
          <w:rFonts w:eastAsia="Calibri"/>
          <w:sz w:val="26"/>
          <w:szCs w:val="26"/>
          <w:lang w:eastAsia="en-US"/>
        </w:rPr>
        <w:t>Надежкина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И. А., заместитель директора по УВР</w:t>
      </w:r>
    </w:p>
    <w:p w:rsidR="000C33D1" w:rsidRDefault="00046EC2">
      <w:pPr>
        <w:suppressAutoHyphens w:val="0"/>
        <w:spacing w:line="200" w:lineRule="atLeast"/>
        <w:ind w:left="-142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6"/>
          <w:szCs w:val="26"/>
          <w:lang w:eastAsia="en-US"/>
        </w:rPr>
        <w:t>МБУ «Школа № 26» Структурного подразделения детского сада «Тополек», председатель УМО.</w:t>
      </w:r>
    </w:p>
    <w:p w:rsidR="000C33D1" w:rsidRDefault="000C33D1">
      <w:pPr>
        <w:suppressAutoHyphens w:val="0"/>
        <w:spacing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</w:p>
    <w:p w:rsidR="000C33D1" w:rsidRDefault="00046EC2">
      <w:pPr>
        <w:suppressAutoHyphens w:val="0"/>
        <w:spacing w:line="276" w:lineRule="auto"/>
        <w:ind w:left="-142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Программа семинара</w:t>
      </w:r>
    </w:p>
    <w:p w:rsidR="000C33D1" w:rsidRDefault="00046EC2">
      <w:pPr>
        <w:rPr>
          <w:sz w:val="28"/>
        </w:rPr>
      </w:pPr>
      <w:r>
        <w:rPr>
          <w:sz w:val="28"/>
        </w:rPr>
        <w:t xml:space="preserve">1. Основные аспекты проектирования деятельности дошкольной образовательной организации в летний период. </w:t>
      </w:r>
    </w:p>
    <w:p w:rsidR="000C33D1" w:rsidRDefault="00046EC2">
      <w:pPr>
        <w:jc w:val="right"/>
        <w:rPr>
          <w:i/>
          <w:sz w:val="28"/>
        </w:rPr>
      </w:pPr>
      <w:proofErr w:type="spellStart"/>
      <w:r>
        <w:rPr>
          <w:i/>
          <w:sz w:val="28"/>
        </w:rPr>
        <w:t>Надежкина</w:t>
      </w:r>
      <w:proofErr w:type="spellEnd"/>
      <w:r>
        <w:rPr>
          <w:i/>
          <w:sz w:val="28"/>
        </w:rPr>
        <w:t xml:space="preserve"> И. А., заместитель директора по УВР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 xml:space="preserve">МБУ «Школа № 26» </w:t>
      </w:r>
      <w:r>
        <w:rPr>
          <w:i/>
          <w:sz w:val="28"/>
        </w:rPr>
        <w:t xml:space="preserve">Структурного подразделения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детского сада</w:t>
      </w:r>
      <w:r>
        <w:rPr>
          <w:i/>
          <w:sz w:val="28"/>
        </w:rPr>
        <w:t xml:space="preserve"> «Тополек»</w:t>
      </w:r>
    </w:p>
    <w:p w:rsidR="000C33D1" w:rsidRDefault="00046EC2">
      <w:pPr>
        <w:rPr>
          <w:sz w:val="28"/>
        </w:rPr>
      </w:pPr>
      <w:r>
        <w:rPr>
          <w:sz w:val="28"/>
        </w:rPr>
        <w:t>2. Планирование образовательной раб</w:t>
      </w:r>
      <w:r>
        <w:rPr>
          <w:sz w:val="28"/>
        </w:rPr>
        <w:t>оты с дошкольниками в летний оздоровительный период.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 xml:space="preserve">Фаттахова Н. В., старший воспитатель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МБУ детский сад № 50 «Синяя птица»</w:t>
      </w:r>
    </w:p>
    <w:p w:rsidR="000C33D1" w:rsidRDefault="00046EC2">
      <w:pPr>
        <w:rPr>
          <w:sz w:val="28"/>
        </w:rPr>
      </w:pPr>
      <w:r>
        <w:rPr>
          <w:sz w:val="28"/>
        </w:rPr>
        <w:t>3.</w:t>
      </w:r>
      <w:r>
        <w:t xml:space="preserve"> </w:t>
      </w:r>
      <w:r>
        <w:rPr>
          <w:sz w:val="28"/>
        </w:rPr>
        <w:t xml:space="preserve">Создание безопасных условий организации </w:t>
      </w:r>
      <w:proofErr w:type="spellStart"/>
      <w:r>
        <w:rPr>
          <w:sz w:val="28"/>
        </w:rPr>
        <w:t>воспитательно</w:t>
      </w:r>
      <w:proofErr w:type="spellEnd"/>
      <w:r>
        <w:rPr>
          <w:sz w:val="28"/>
        </w:rPr>
        <w:t>-образовательного процесса с воспитанниками в летний оздоровительный перио</w:t>
      </w:r>
      <w:r>
        <w:rPr>
          <w:sz w:val="28"/>
        </w:rPr>
        <w:t xml:space="preserve">д.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 xml:space="preserve">Кузьмина С. П., заместитель заведующего по ВМР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МАОУ детского сада № 49 «Веселые нотки»</w:t>
      </w:r>
    </w:p>
    <w:p w:rsidR="000C33D1" w:rsidRDefault="00046EC2">
      <w:pPr>
        <w:rPr>
          <w:sz w:val="28"/>
        </w:rPr>
      </w:pPr>
      <w:r>
        <w:rPr>
          <w:sz w:val="28"/>
        </w:rPr>
        <w:t>4. Организация работы с детьми в летний оздоровительный период посредством проект</w:t>
      </w:r>
      <w:r>
        <w:rPr>
          <w:sz w:val="28"/>
        </w:rPr>
        <w:t>ной</w:t>
      </w:r>
      <w:r>
        <w:rPr>
          <w:sz w:val="28"/>
        </w:rPr>
        <w:t xml:space="preserve"> деятельности.</w:t>
      </w:r>
    </w:p>
    <w:p w:rsidR="000C33D1" w:rsidRDefault="00046EC2">
      <w:pPr>
        <w:jc w:val="right"/>
        <w:rPr>
          <w:i/>
          <w:sz w:val="28"/>
          <w:lang w:eastAsia="ru-RU"/>
        </w:rPr>
      </w:pPr>
      <w:r>
        <w:rPr>
          <w:i/>
          <w:sz w:val="28"/>
        </w:rPr>
        <w:t xml:space="preserve">Мочалова Е. Н., </w:t>
      </w:r>
      <w:r>
        <w:rPr>
          <w:i/>
          <w:sz w:val="28"/>
          <w:lang w:eastAsia="ru-RU"/>
        </w:rPr>
        <w:t>заместитель заведующего по ВМР</w:t>
      </w:r>
    </w:p>
    <w:p w:rsidR="000C33D1" w:rsidRDefault="00046EC2">
      <w:pPr>
        <w:jc w:val="right"/>
        <w:rPr>
          <w:i/>
          <w:sz w:val="28"/>
          <w:lang w:eastAsia="ru-RU"/>
        </w:rPr>
      </w:pPr>
      <w:r>
        <w:rPr>
          <w:i/>
          <w:sz w:val="28"/>
          <w:lang w:eastAsia="ru-RU"/>
        </w:rPr>
        <w:t xml:space="preserve">МБУ детского сада </w:t>
      </w:r>
      <w:r>
        <w:rPr>
          <w:i/>
          <w:sz w:val="28"/>
          <w:lang w:eastAsia="ru-RU"/>
        </w:rPr>
        <w:t>№ 125 «Росточек»,</w:t>
      </w:r>
    </w:p>
    <w:p w:rsidR="000C33D1" w:rsidRDefault="00046EC2">
      <w:pPr>
        <w:jc w:val="right"/>
        <w:rPr>
          <w:i/>
          <w:sz w:val="28"/>
          <w:lang w:eastAsia="ru-RU"/>
        </w:rPr>
      </w:pPr>
      <w:r>
        <w:rPr>
          <w:i/>
          <w:sz w:val="28"/>
        </w:rPr>
        <w:t>Мартынова Н. А.,</w:t>
      </w:r>
      <w:r>
        <w:rPr>
          <w:i/>
          <w:sz w:val="28"/>
          <w:lang w:eastAsia="ru-RU"/>
        </w:rPr>
        <w:t xml:space="preserve"> заместитель заведующего по ВМР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  <w:lang w:eastAsia="ru-RU"/>
        </w:rPr>
        <w:t>МБУ детского сада № 84 «</w:t>
      </w:r>
      <w:proofErr w:type="spellStart"/>
      <w:r>
        <w:rPr>
          <w:i/>
          <w:sz w:val="28"/>
          <w:lang w:eastAsia="ru-RU"/>
        </w:rPr>
        <w:t>Пингвигн</w:t>
      </w:r>
      <w:proofErr w:type="spellEnd"/>
      <w:r>
        <w:rPr>
          <w:i/>
          <w:sz w:val="28"/>
          <w:lang w:eastAsia="ru-RU"/>
        </w:rPr>
        <w:t>»</w:t>
      </w:r>
    </w:p>
    <w:p w:rsidR="000C33D1" w:rsidRDefault="00046EC2">
      <w:pPr>
        <w:rPr>
          <w:sz w:val="28"/>
        </w:rPr>
      </w:pPr>
      <w:r>
        <w:rPr>
          <w:sz w:val="28"/>
        </w:rPr>
        <w:t>5. Осуществление психолого-педагогического сопровождения обучающихся в летний</w:t>
      </w:r>
      <w:r>
        <w:rPr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 xml:space="preserve">оздоровительный период.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 xml:space="preserve">Акаева Ф. И., методист 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МБУ детского сада № 199 «Му</w:t>
      </w:r>
      <w:r>
        <w:rPr>
          <w:i/>
          <w:sz w:val="28"/>
        </w:rPr>
        <w:t>равьишка»</w:t>
      </w:r>
    </w:p>
    <w:p w:rsidR="000C33D1" w:rsidRDefault="00046EC2">
      <w:pPr>
        <w:jc w:val="both"/>
        <w:rPr>
          <w:iCs/>
          <w:sz w:val="28"/>
        </w:rPr>
      </w:pPr>
      <w:r>
        <w:rPr>
          <w:iCs/>
          <w:sz w:val="28"/>
        </w:rPr>
        <w:t>6</w:t>
      </w:r>
      <w:r>
        <w:rPr>
          <w:iCs/>
          <w:sz w:val="28"/>
        </w:rPr>
        <w:t>.</w:t>
      </w:r>
      <w:r>
        <w:rPr>
          <w:iCs/>
          <w:sz w:val="28"/>
        </w:rPr>
        <w:t xml:space="preserve"> Некоторые аспекты тематической проверки «Создание условий для</w:t>
      </w:r>
    </w:p>
    <w:p w:rsidR="000C33D1" w:rsidRDefault="00046EC2">
      <w:pPr>
        <w:jc w:val="both"/>
        <w:rPr>
          <w:iCs/>
          <w:sz w:val="28"/>
        </w:rPr>
      </w:pPr>
      <w:r>
        <w:rPr>
          <w:iCs/>
          <w:sz w:val="28"/>
        </w:rPr>
        <w:t xml:space="preserve">организации </w:t>
      </w:r>
      <w:proofErr w:type="spellStart"/>
      <w:r>
        <w:rPr>
          <w:iCs/>
          <w:sz w:val="28"/>
        </w:rPr>
        <w:t>воспитательно</w:t>
      </w:r>
      <w:proofErr w:type="spellEnd"/>
      <w:r>
        <w:rPr>
          <w:iCs/>
          <w:sz w:val="28"/>
        </w:rPr>
        <w:t>-образовательного процесса в летний</w:t>
      </w:r>
    </w:p>
    <w:p w:rsidR="000C33D1" w:rsidRDefault="00046EC2">
      <w:pPr>
        <w:jc w:val="both"/>
        <w:rPr>
          <w:iCs/>
          <w:sz w:val="28"/>
        </w:rPr>
      </w:pPr>
      <w:r>
        <w:rPr>
          <w:iCs/>
          <w:sz w:val="28"/>
        </w:rPr>
        <w:t>оздоровительный период</w:t>
      </w:r>
      <w:r>
        <w:rPr>
          <w:iCs/>
          <w:sz w:val="28"/>
        </w:rPr>
        <w:t>»</w:t>
      </w:r>
      <w:r>
        <w:rPr>
          <w:iCs/>
          <w:sz w:val="28"/>
        </w:rPr>
        <w:t>.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Шайхутдинова О.В., методист, педагог-психолог</w:t>
      </w:r>
    </w:p>
    <w:p w:rsidR="000C33D1" w:rsidRDefault="00046EC2">
      <w:pPr>
        <w:jc w:val="right"/>
        <w:rPr>
          <w:i/>
          <w:sz w:val="28"/>
        </w:rPr>
      </w:pPr>
      <w:r>
        <w:rPr>
          <w:i/>
          <w:sz w:val="28"/>
        </w:rPr>
        <w:t>МАОУ ДПО ЦИТ</w:t>
      </w:r>
    </w:p>
    <w:p w:rsidR="000C33D1" w:rsidRDefault="000C33D1">
      <w:pPr>
        <w:suppressAutoHyphens w:val="0"/>
        <w:spacing w:line="276" w:lineRule="auto"/>
        <w:rPr>
          <w:rFonts w:eastAsia="sans-serif"/>
          <w:i/>
          <w:iCs/>
          <w:color w:val="000000"/>
          <w:sz w:val="28"/>
          <w:szCs w:val="28"/>
          <w:shd w:val="clear" w:color="auto" w:fill="FFFFFF"/>
        </w:rPr>
      </w:pPr>
    </w:p>
    <w:sectPr w:rsidR="000C33D1">
      <w:pgSz w:w="11906" w:h="16838"/>
      <w:pgMar w:top="568" w:right="605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altName w:val="Segoe Print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211"/>
    <w:rsid w:val="0000795B"/>
    <w:rsid w:val="00012E15"/>
    <w:rsid w:val="000169FA"/>
    <w:rsid w:val="0002206A"/>
    <w:rsid w:val="00022799"/>
    <w:rsid w:val="00023058"/>
    <w:rsid w:val="00027446"/>
    <w:rsid w:val="00032F78"/>
    <w:rsid w:val="00033637"/>
    <w:rsid w:val="00036983"/>
    <w:rsid w:val="00046EC2"/>
    <w:rsid w:val="00051B53"/>
    <w:rsid w:val="000576D6"/>
    <w:rsid w:val="0006753D"/>
    <w:rsid w:val="00074484"/>
    <w:rsid w:val="00093C62"/>
    <w:rsid w:val="00097C3F"/>
    <w:rsid w:val="000A205C"/>
    <w:rsid w:val="000B7773"/>
    <w:rsid w:val="000C33D1"/>
    <w:rsid w:val="000D0153"/>
    <w:rsid w:val="000D4487"/>
    <w:rsid w:val="000E558D"/>
    <w:rsid w:val="000E6A87"/>
    <w:rsid w:val="000F4180"/>
    <w:rsid w:val="001030AA"/>
    <w:rsid w:val="00124B57"/>
    <w:rsid w:val="00124D69"/>
    <w:rsid w:val="001354BC"/>
    <w:rsid w:val="00142098"/>
    <w:rsid w:val="001724B7"/>
    <w:rsid w:val="00173348"/>
    <w:rsid w:val="00193CE8"/>
    <w:rsid w:val="001B1C12"/>
    <w:rsid w:val="001B21D3"/>
    <w:rsid w:val="001B3134"/>
    <w:rsid w:val="001B39D0"/>
    <w:rsid w:val="001D4E7B"/>
    <w:rsid w:val="001E2956"/>
    <w:rsid w:val="001E7C70"/>
    <w:rsid w:val="001F7337"/>
    <w:rsid w:val="002025A4"/>
    <w:rsid w:val="00204341"/>
    <w:rsid w:val="00207732"/>
    <w:rsid w:val="00217950"/>
    <w:rsid w:val="00217A87"/>
    <w:rsid w:val="002229DC"/>
    <w:rsid w:val="00223DAB"/>
    <w:rsid w:val="002257EA"/>
    <w:rsid w:val="002271AB"/>
    <w:rsid w:val="002526F9"/>
    <w:rsid w:val="00253C4C"/>
    <w:rsid w:val="002554FD"/>
    <w:rsid w:val="00257BF3"/>
    <w:rsid w:val="00260B24"/>
    <w:rsid w:val="0026203C"/>
    <w:rsid w:val="002740EC"/>
    <w:rsid w:val="002819B8"/>
    <w:rsid w:val="002A3ACB"/>
    <w:rsid w:val="002A7CE5"/>
    <w:rsid w:val="002C7FCE"/>
    <w:rsid w:val="002D0027"/>
    <w:rsid w:val="002D4F8F"/>
    <w:rsid w:val="002D6641"/>
    <w:rsid w:val="002E5304"/>
    <w:rsid w:val="002F07A5"/>
    <w:rsid w:val="002F4261"/>
    <w:rsid w:val="00323249"/>
    <w:rsid w:val="003303D1"/>
    <w:rsid w:val="003311CB"/>
    <w:rsid w:val="00331D55"/>
    <w:rsid w:val="00337482"/>
    <w:rsid w:val="00346F16"/>
    <w:rsid w:val="00371699"/>
    <w:rsid w:val="00376C65"/>
    <w:rsid w:val="003951F9"/>
    <w:rsid w:val="003A145F"/>
    <w:rsid w:val="003A1A45"/>
    <w:rsid w:val="003A1EBB"/>
    <w:rsid w:val="003A1F5D"/>
    <w:rsid w:val="003A28CA"/>
    <w:rsid w:val="003C3641"/>
    <w:rsid w:val="003C3BC5"/>
    <w:rsid w:val="003C653B"/>
    <w:rsid w:val="003C7069"/>
    <w:rsid w:val="003D0AB8"/>
    <w:rsid w:val="003D14CA"/>
    <w:rsid w:val="003D3916"/>
    <w:rsid w:val="003E22E4"/>
    <w:rsid w:val="003E455E"/>
    <w:rsid w:val="003F0FE9"/>
    <w:rsid w:val="003F2610"/>
    <w:rsid w:val="003F444C"/>
    <w:rsid w:val="003F530C"/>
    <w:rsid w:val="00402559"/>
    <w:rsid w:val="00410D7E"/>
    <w:rsid w:val="00412E33"/>
    <w:rsid w:val="00415995"/>
    <w:rsid w:val="00416C3F"/>
    <w:rsid w:val="0042140D"/>
    <w:rsid w:val="00421CAC"/>
    <w:rsid w:val="00421E71"/>
    <w:rsid w:val="00422A85"/>
    <w:rsid w:val="00425FA2"/>
    <w:rsid w:val="00444957"/>
    <w:rsid w:val="0045226A"/>
    <w:rsid w:val="00461036"/>
    <w:rsid w:val="004621DD"/>
    <w:rsid w:val="00471E66"/>
    <w:rsid w:val="004736B0"/>
    <w:rsid w:val="00475B22"/>
    <w:rsid w:val="00475B67"/>
    <w:rsid w:val="0048668B"/>
    <w:rsid w:val="004A0C68"/>
    <w:rsid w:val="004A27F3"/>
    <w:rsid w:val="004A34F3"/>
    <w:rsid w:val="004C0661"/>
    <w:rsid w:val="004C15CE"/>
    <w:rsid w:val="004C3FB1"/>
    <w:rsid w:val="004E25A4"/>
    <w:rsid w:val="0050409B"/>
    <w:rsid w:val="005227D7"/>
    <w:rsid w:val="0052556D"/>
    <w:rsid w:val="00525A1A"/>
    <w:rsid w:val="00532F1F"/>
    <w:rsid w:val="00542907"/>
    <w:rsid w:val="005549BD"/>
    <w:rsid w:val="00560A0E"/>
    <w:rsid w:val="005625BB"/>
    <w:rsid w:val="005626AA"/>
    <w:rsid w:val="00575C7E"/>
    <w:rsid w:val="005858EA"/>
    <w:rsid w:val="00586099"/>
    <w:rsid w:val="00587F80"/>
    <w:rsid w:val="005960A0"/>
    <w:rsid w:val="005A3BD3"/>
    <w:rsid w:val="005A68B2"/>
    <w:rsid w:val="005B2ACF"/>
    <w:rsid w:val="005B6DB7"/>
    <w:rsid w:val="005C0262"/>
    <w:rsid w:val="005C4111"/>
    <w:rsid w:val="005E06F5"/>
    <w:rsid w:val="005E5832"/>
    <w:rsid w:val="005E627B"/>
    <w:rsid w:val="005E652D"/>
    <w:rsid w:val="005E7911"/>
    <w:rsid w:val="005F5BDF"/>
    <w:rsid w:val="005F799F"/>
    <w:rsid w:val="00601DC9"/>
    <w:rsid w:val="00602CA3"/>
    <w:rsid w:val="00602CBE"/>
    <w:rsid w:val="006064C7"/>
    <w:rsid w:val="00611447"/>
    <w:rsid w:val="00616674"/>
    <w:rsid w:val="006167F8"/>
    <w:rsid w:val="00623EE5"/>
    <w:rsid w:val="006254FD"/>
    <w:rsid w:val="00632F3D"/>
    <w:rsid w:val="00636514"/>
    <w:rsid w:val="00636916"/>
    <w:rsid w:val="0064078F"/>
    <w:rsid w:val="00647110"/>
    <w:rsid w:val="00647B3A"/>
    <w:rsid w:val="0069049E"/>
    <w:rsid w:val="006B0F09"/>
    <w:rsid w:val="006B4D57"/>
    <w:rsid w:val="006B56C8"/>
    <w:rsid w:val="006C6BAF"/>
    <w:rsid w:val="006D6331"/>
    <w:rsid w:val="006E1FAB"/>
    <w:rsid w:val="006F4E14"/>
    <w:rsid w:val="006F5977"/>
    <w:rsid w:val="00703284"/>
    <w:rsid w:val="00704C33"/>
    <w:rsid w:val="00713FF4"/>
    <w:rsid w:val="00715827"/>
    <w:rsid w:val="0073497C"/>
    <w:rsid w:val="007379BA"/>
    <w:rsid w:val="0075025B"/>
    <w:rsid w:val="0075146B"/>
    <w:rsid w:val="00756023"/>
    <w:rsid w:val="00756B36"/>
    <w:rsid w:val="00771454"/>
    <w:rsid w:val="00771801"/>
    <w:rsid w:val="00773E6E"/>
    <w:rsid w:val="0077713C"/>
    <w:rsid w:val="007850BF"/>
    <w:rsid w:val="00787278"/>
    <w:rsid w:val="00787A8B"/>
    <w:rsid w:val="007907E5"/>
    <w:rsid w:val="00792180"/>
    <w:rsid w:val="007934A2"/>
    <w:rsid w:val="00797328"/>
    <w:rsid w:val="007A2634"/>
    <w:rsid w:val="007A3834"/>
    <w:rsid w:val="007C2C8E"/>
    <w:rsid w:val="007C4D36"/>
    <w:rsid w:val="007C52E2"/>
    <w:rsid w:val="007D03DF"/>
    <w:rsid w:val="007D0A8D"/>
    <w:rsid w:val="007D6F8B"/>
    <w:rsid w:val="007D7009"/>
    <w:rsid w:val="007D7E0B"/>
    <w:rsid w:val="007E3F33"/>
    <w:rsid w:val="007E4490"/>
    <w:rsid w:val="00801FA8"/>
    <w:rsid w:val="00803FDD"/>
    <w:rsid w:val="008310BE"/>
    <w:rsid w:val="00847F13"/>
    <w:rsid w:val="00862F91"/>
    <w:rsid w:val="00865198"/>
    <w:rsid w:val="00865292"/>
    <w:rsid w:val="0087059D"/>
    <w:rsid w:val="00873632"/>
    <w:rsid w:val="00877950"/>
    <w:rsid w:val="00884780"/>
    <w:rsid w:val="0089495B"/>
    <w:rsid w:val="0089659C"/>
    <w:rsid w:val="008B246F"/>
    <w:rsid w:val="008B2D33"/>
    <w:rsid w:val="008C11B6"/>
    <w:rsid w:val="008D47EA"/>
    <w:rsid w:val="00902898"/>
    <w:rsid w:val="00903AC9"/>
    <w:rsid w:val="00912ED9"/>
    <w:rsid w:val="0091788E"/>
    <w:rsid w:val="0093731F"/>
    <w:rsid w:val="0093755A"/>
    <w:rsid w:val="009428F9"/>
    <w:rsid w:val="00972EEA"/>
    <w:rsid w:val="00977EB5"/>
    <w:rsid w:val="00986E21"/>
    <w:rsid w:val="0098748E"/>
    <w:rsid w:val="009A2188"/>
    <w:rsid w:val="009A55BF"/>
    <w:rsid w:val="009C43FA"/>
    <w:rsid w:val="009D2060"/>
    <w:rsid w:val="009E3B57"/>
    <w:rsid w:val="00A021D5"/>
    <w:rsid w:val="00A06124"/>
    <w:rsid w:val="00A158E1"/>
    <w:rsid w:val="00A15DBD"/>
    <w:rsid w:val="00A35C68"/>
    <w:rsid w:val="00A40B78"/>
    <w:rsid w:val="00A46DD7"/>
    <w:rsid w:val="00A47038"/>
    <w:rsid w:val="00A472F9"/>
    <w:rsid w:val="00A57AB1"/>
    <w:rsid w:val="00A734DB"/>
    <w:rsid w:val="00A73CD5"/>
    <w:rsid w:val="00A83B18"/>
    <w:rsid w:val="00A83CAF"/>
    <w:rsid w:val="00A94DC4"/>
    <w:rsid w:val="00A9513D"/>
    <w:rsid w:val="00A97322"/>
    <w:rsid w:val="00AA464A"/>
    <w:rsid w:val="00AB3CAE"/>
    <w:rsid w:val="00AC30EE"/>
    <w:rsid w:val="00AD7383"/>
    <w:rsid w:val="00AE3262"/>
    <w:rsid w:val="00AE6A45"/>
    <w:rsid w:val="00AF227E"/>
    <w:rsid w:val="00B01DEC"/>
    <w:rsid w:val="00B07BA1"/>
    <w:rsid w:val="00B10F3B"/>
    <w:rsid w:val="00B17AE5"/>
    <w:rsid w:val="00B25A3F"/>
    <w:rsid w:val="00B4042B"/>
    <w:rsid w:val="00B442DB"/>
    <w:rsid w:val="00B50E98"/>
    <w:rsid w:val="00B52376"/>
    <w:rsid w:val="00B56473"/>
    <w:rsid w:val="00B578DD"/>
    <w:rsid w:val="00B748B1"/>
    <w:rsid w:val="00B75E1F"/>
    <w:rsid w:val="00B940C5"/>
    <w:rsid w:val="00BA17AA"/>
    <w:rsid w:val="00BA29F9"/>
    <w:rsid w:val="00BA42B5"/>
    <w:rsid w:val="00BB6044"/>
    <w:rsid w:val="00BC6F2E"/>
    <w:rsid w:val="00BD20FA"/>
    <w:rsid w:val="00BD57BB"/>
    <w:rsid w:val="00BE1740"/>
    <w:rsid w:val="00BE5B18"/>
    <w:rsid w:val="00BF249E"/>
    <w:rsid w:val="00C01456"/>
    <w:rsid w:val="00C05628"/>
    <w:rsid w:val="00C100BF"/>
    <w:rsid w:val="00C17842"/>
    <w:rsid w:val="00C21197"/>
    <w:rsid w:val="00C54FA8"/>
    <w:rsid w:val="00C72202"/>
    <w:rsid w:val="00C97114"/>
    <w:rsid w:val="00CC1F91"/>
    <w:rsid w:val="00CC293B"/>
    <w:rsid w:val="00CD6444"/>
    <w:rsid w:val="00CE21DF"/>
    <w:rsid w:val="00CE5D45"/>
    <w:rsid w:val="00CF7BD8"/>
    <w:rsid w:val="00D05799"/>
    <w:rsid w:val="00D06B1F"/>
    <w:rsid w:val="00D12593"/>
    <w:rsid w:val="00D20F6D"/>
    <w:rsid w:val="00D32118"/>
    <w:rsid w:val="00D34A11"/>
    <w:rsid w:val="00D5083F"/>
    <w:rsid w:val="00D6271E"/>
    <w:rsid w:val="00D81AEB"/>
    <w:rsid w:val="00D85142"/>
    <w:rsid w:val="00D95996"/>
    <w:rsid w:val="00DB02AB"/>
    <w:rsid w:val="00DB0B4B"/>
    <w:rsid w:val="00DB3BED"/>
    <w:rsid w:val="00DC4801"/>
    <w:rsid w:val="00DD2327"/>
    <w:rsid w:val="00DE043A"/>
    <w:rsid w:val="00DF04EA"/>
    <w:rsid w:val="00E025C8"/>
    <w:rsid w:val="00E04C73"/>
    <w:rsid w:val="00E077F6"/>
    <w:rsid w:val="00E154A7"/>
    <w:rsid w:val="00E15F5C"/>
    <w:rsid w:val="00E16339"/>
    <w:rsid w:val="00E17386"/>
    <w:rsid w:val="00E21A0C"/>
    <w:rsid w:val="00E76347"/>
    <w:rsid w:val="00E879FC"/>
    <w:rsid w:val="00E911B5"/>
    <w:rsid w:val="00E92F2C"/>
    <w:rsid w:val="00EA1400"/>
    <w:rsid w:val="00EA459C"/>
    <w:rsid w:val="00EB3542"/>
    <w:rsid w:val="00EE65CA"/>
    <w:rsid w:val="00F11363"/>
    <w:rsid w:val="00F119CB"/>
    <w:rsid w:val="00F12A78"/>
    <w:rsid w:val="00F200E0"/>
    <w:rsid w:val="00F31626"/>
    <w:rsid w:val="00F407D9"/>
    <w:rsid w:val="00F60CDD"/>
    <w:rsid w:val="00F62211"/>
    <w:rsid w:val="00F70528"/>
    <w:rsid w:val="00F823BD"/>
    <w:rsid w:val="00F951D3"/>
    <w:rsid w:val="00F96C67"/>
    <w:rsid w:val="00FA4995"/>
    <w:rsid w:val="00FC3BD1"/>
    <w:rsid w:val="00FD20B4"/>
    <w:rsid w:val="00FD29E5"/>
    <w:rsid w:val="00FE5209"/>
    <w:rsid w:val="00FF0BA1"/>
    <w:rsid w:val="00FF20EC"/>
    <w:rsid w:val="00FF7BCD"/>
    <w:rsid w:val="03807F26"/>
    <w:rsid w:val="109E1932"/>
    <w:rsid w:val="150A33BF"/>
    <w:rsid w:val="26486A58"/>
    <w:rsid w:val="2E8555AA"/>
    <w:rsid w:val="37FC7429"/>
    <w:rsid w:val="3C814C78"/>
    <w:rsid w:val="49FA1B75"/>
    <w:rsid w:val="55104E28"/>
    <w:rsid w:val="5A7A1D3F"/>
    <w:rsid w:val="5B553640"/>
    <w:rsid w:val="5E237CD6"/>
    <w:rsid w:val="5E712AFE"/>
    <w:rsid w:val="60542D5C"/>
    <w:rsid w:val="7A5C5336"/>
    <w:rsid w:val="7D4059B8"/>
    <w:rsid w:val="7E5B5A29"/>
    <w:rsid w:val="7FA11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 fillcolor="white">
      <v:fill color="white"/>
    </o:shapedefaults>
    <o:shapelayout v:ext="edit">
      <o:idmap v:ext="edit" data="1"/>
    </o:shapelayout>
  </w:shapeDefaults>
  <w:decimalSymbol w:val=","/>
  <w:listSeparator w:val=";"/>
  <w14:docId w14:val="6B08341A"/>
  <w15:docId w15:val="{96508A5D-8F44-4D95-BDCC-608B8B8F8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uppressAutoHyphens/>
    </w:pPr>
    <w:rPr>
      <w:rFonts w:eastAsia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uppressAutoHyphens w:val="0"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Strong"/>
    <w:uiPriority w:val="22"/>
    <w:qFormat/>
    <w:rPr>
      <w:b/>
      <w:bCs/>
    </w:rPr>
  </w:style>
  <w:style w:type="paragraph" w:styleId="a6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a7">
    <w:name w:val="header"/>
    <w:basedOn w:val="a"/>
    <w:qFormat/>
    <w:pPr>
      <w:tabs>
        <w:tab w:val="center" w:pos="4677"/>
        <w:tab w:val="right" w:pos="9355"/>
      </w:tabs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Normal (Web)"/>
    <w:basedOn w:val="a"/>
    <w:uiPriority w:val="99"/>
    <w:unhideWhenUsed/>
    <w:qFormat/>
    <w:pPr>
      <w:suppressAutoHyphens w:val="0"/>
      <w:spacing w:before="100" w:beforeAutospacing="1" w:after="100" w:afterAutospacing="1"/>
    </w:pPr>
    <w:rPr>
      <w:lang w:eastAsia="ru-RU"/>
    </w:rPr>
  </w:style>
  <w:style w:type="table" w:styleId="aa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qFormat/>
    <w:rPr>
      <w:rFonts w:eastAsia="Times New Roman"/>
      <w:sz w:val="24"/>
    </w:rPr>
  </w:style>
  <w:style w:type="paragraph" w:customStyle="1" w:styleId="BodyText21">
    <w:name w:val="Body Text 21"/>
    <w:basedOn w:val="11"/>
    <w:qFormat/>
    <w:pPr>
      <w:shd w:val="clear" w:color="auto" w:fill="FFFFFF"/>
      <w:ind w:firstLine="567"/>
      <w:jc w:val="both"/>
    </w:pPr>
    <w:rPr>
      <w:color w:val="000000"/>
    </w:rPr>
  </w:style>
  <w:style w:type="paragraph" w:customStyle="1" w:styleId="ab">
    <w:name w:val="Знак"/>
    <w:basedOn w:val="a"/>
    <w:qFormat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mrcssattrmrcssattr">
    <w:name w:val="blk_mr_css_attr_mr_css_attr"/>
    <w:basedOn w:val="a0"/>
    <w:qFormat/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tgl.net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office@tgl.net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27E738-F584-4A37-B926-3F68756BC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2166</Characters>
  <Application>Microsoft Office Word</Application>
  <DocSecurity>0</DocSecurity>
  <Lines>18</Lines>
  <Paragraphs>5</Paragraphs>
  <ScaleCrop>false</ScaleCrop>
  <Company>Your Company Name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Ireland Operation Limited</dc:title>
  <dc:creator>sen</dc:creator>
  <cp:lastModifiedBy>Ольга Шайхутдинова</cp:lastModifiedBy>
  <cp:revision>127</cp:revision>
  <cp:lastPrinted>2022-02-28T04:49:00Z</cp:lastPrinted>
  <dcterms:created xsi:type="dcterms:W3CDTF">2020-10-12T10:52:00Z</dcterms:created>
  <dcterms:modified xsi:type="dcterms:W3CDTF">2025-04-28T08:18:00Z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B864D191C9E54DACA67CA52E429C5BC7_12</vt:lpwstr>
  </property>
</Properties>
</file>